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796"/>
        <w:bidiVisual/>
        <w:tblW w:w="9636" w:type="dxa"/>
        <w:tblLayout w:type="fixed"/>
        <w:tblLook w:val="04A0" w:firstRow="1" w:lastRow="0" w:firstColumn="1" w:lastColumn="0" w:noHBand="0" w:noVBand="1"/>
      </w:tblPr>
      <w:tblGrid>
        <w:gridCol w:w="506"/>
        <w:gridCol w:w="1589"/>
        <w:gridCol w:w="2171"/>
        <w:gridCol w:w="960"/>
        <w:gridCol w:w="2252"/>
        <w:gridCol w:w="2158"/>
      </w:tblGrid>
      <w:tr w:rsidR="008769F8" w:rsidRPr="008769F8" w14:paraId="1C423B32" w14:textId="0368D9A2" w:rsidTr="004A6591">
        <w:trPr>
          <w:trHeight w:val="439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5F4808" w14:textId="77777777" w:rsidR="0064075C" w:rsidRPr="008769F8" w:rsidRDefault="0064075C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bookmarkStart w:id="0" w:name="_GoBack"/>
            <w:bookmarkEnd w:id="0"/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الف</w:t>
            </w:r>
          </w:p>
        </w:tc>
        <w:tc>
          <w:tcPr>
            <w:tcW w:w="69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5B43BB" w14:textId="2FFCF130" w:rsidR="0064075C" w:rsidRPr="008769F8" w:rsidRDefault="0064075C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7275DA8" wp14:editId="32DAE769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-629920</wp:posOffset>
                      </wp:positionV>
                      <wp:extent cx="2360930" cy="1404620"/>
                      <wp:effectExtent l="0" t="0" r="0" b="44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FCC5F" w14:textId="7373397D" w:rsidR="0064075C" w:rsidRPr="0064075C" w:rsidRDefault="0064075C" w:rsidP="00BA5630">
                                  <w:pPr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</w:rPr>
                                  </w:pPr>
                                  <w:r w:rsidRPr="0064075C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>فرم تعریف کار</w:t>
                                  </w:r>
                                  <w:r w:rsidR="00ED52EC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>آموزی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7275D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05pt;margin-top:-49.6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" filled="f" stroked="f">
                      <v:textbox style="mso-fit-shape-to-text:t">
                        <w:txbxContent>
                          <w:p w14:paraId="4FAFCC5F" w14:textId="7373397D" w:rsidR="0064075C" w:rsidRPr="0064075C" w:rsidRDefault="0064075C" w:rsidP="00BA5630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64075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فرم تعریف کار</w:t>
                            </w:r>
                            <w:r w:rsidR="00ED52E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آموزی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مشخصات شرکت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71BD7E" w14:textId="1970445D" w:rsidR="0064075C" w:rsidRPr="008769F8" w:rsidRDefault="0064075C" w:rsidP="004A6591">
            <w:pPr>
              <w:bidi/>
              <w:spacing w:line="240" w:lineRule="auto"/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تاریخ: ....................................</w:t>
            </w:r>
          </w:p>
        </w:tc>
      </w:tr>
      <w:tr w:rsidR="008769F8" w:rsidRPr="008769F8" w14:paraId="293E531E" w14:textId="77777777" w:rsidTr="004A6591">
        <w:trPr>
          <w:trHeight w:val="432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5B3F9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0E3623E3" w14:textId="3C28BC47" w:rsidR="00AF57F8" w:rsidRPr="008769F8" w:rsidRDefault="00B34B83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نام شرکت: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4E0B796E" w14:textId="1DD2CC5C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زمینه فعالیت:</w:t>
            </w:r>
          </w:p>
        </w:tc>
      </w:tr>
      <w:tr w:rsidR="008769F8" w:rsidRPr="008769F8" w14:paraId="13A2C38F" w14:textId="77777777" w:rsidTr="004A6591">
        <w:trPr>
          <w:trHeight w:val="334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077DCA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55718AB2" w14:textId="39ACFB12" w:rsidR="00AF57F8" w:rsidRPr="008769F8" w:rsidRDefault="00B34B83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آدرس: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7FE2A01C" w14:textId="5712E5C6" w:rsidR="00AF57F8" w:rsidRPr="008769F8" w:rsidRDefault="001E377F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آدرس صفحات مجازی شرکت: (اینستاگرام، تلگرام و ...)</w:t>
            </w:r>
          </w:p>
          <w:p w14:paraId="34253D05" w14:textId="2EE775C4" w:rsidR="00AF57F8" w:rsidRPr="008769F8" w:rsidRDefault="00B34B83" w:rsidP="00567B08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567B08" w:rsidRPr="008769F8">
              <w:rPr>
                <w:rFonts w:cs="B Nazanin" w:hint="cs"/>
                <w:color w:val="000000" w:themeColor="text1"/>
                <w:rtl/>
                <w:lang w:bidi="fa-IR"/>
              </w:rPr>
              <w:t>آدرس پست الکترونیکی:</w:t>
            </w:r>
          </w:p>
        </w:tc>
      </w:tr>
      <w:tr w:rsidR="008769F8" w:rsidRPr="008769F8" w14:paraId="6CF8AD69" w14:textId="77777777" w:rsidTr="004A6591">
        <w:trPr>
          <w:trHeight w:val="62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34F726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89" w:type="dxa"/>
            <w:vMerge w:val="restart"/>
            <w:tcBorders>
              <w:left w:val="single" w:sz="12" w:space="0" w:color="auto"/>
            </w:tcBorders>
            <w:vAlign w:val="center"/>
          </w:tcPr>
          <w:p w14:paraId="18FA6179" w14:textId="3F692BA6" w:rsidR="00AF57F8" w:rsidRPr="008769F8" w:rsidRDefault="00AE5DA5" w:rsidP="00AE5DA5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مشخصات مسئول </w:t>
            </w:r>
            <w:r w:rsidR="001E5E39" w:rsidRPr="008769F8">
              <w:rPr>
                <w:rFonts w:cs="B Nazanin" w:hint="cs"/>
                <w:color w:val="000000" w:themeColor="text1"/>
                <w:rtl/>
                <w:lang w:bidi="fa-IR"/>
              </w:rPr>
              <w:t>شرکت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3131" w:type="dxa"/>
            <w:gridSpan w:val="2"/>
          </w:tcPr>
          <w:p w14:paraId="587A0B50" w14:textId="4DC0BECC" w:rsidR="00AF57F8" w:rsidRPr="008769F8" w:rsidRDefault="00B34B83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7F435E" w:rsidRPr="008769F8">
              <w:rPr>
                <w:rFonts w:cs="B Nazanin" w:hint="cs"/>
                <w:color w:val="000000" w:themeColor="text1"/>
                <w:rtl/>
                <w:lang w:bidi="fa-IR"/>
              </w:rPr>
              <w:t>نام و نام خانوادگی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4410" w:type="dxa"/>
            <w:gridSpan w:val="2"/>
            <w:tcBorders>
              <w:right w:val="single" w:sz="12" w:space="0" w:color="auto"/>
            </w:tcBorders>
          </w:tcPr>
          <w:p w14:paraId="5D10EA48" w14:textId="0419B835" w:rsidR="00AF57F8" w:rsidRPr="008769F8" w:rsidRDefault="00B34B83" w:rsidP="00AB5009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AB5009" w:rsidRPr="008769F8">
              <w:rPr>
                <w:rFonts w:cs="B Nazanin" w:hint="cs"/>
                <w:color w:val="000000" w:themeColor="text1"/>
                <w:rtl/>
                <w:lang w:bidi="fa-IR"/>
              </w:rPr>
              <w:t>شماره تلفن</w:t>
            </w:r>
            <w:r w:rsidR="00AF57F8" w:rsidRPr="008769F8">
              <w:rPr>
                <w:rFonts w:cs="B Nazanin"/>
                <w:color w:val="000000" w:themeColor="text1"/>
                <w:lang w:bidi="fa-IR"/>
              </w:rPr>
              <w:t xml:space="preserve"> 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همراه:</w:t>
            </w:r>
          </w:p>
        </w:tc>
      </w:tr>
      <w:tr w:rsidR="008769F8" w:rsidRPr="008769F8" w14:paraId="6E9F1604" w14:textId="77777777" w:rsidTr="004A6591">
        <w:trPr>
          <w:trHeight w:val="62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218C82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89" w:type="dxa"/>
            <w:vMerge/>
            <w:tcBorders>
              <w:left w:val="single" w:sz="12" w:space="0" w:color="auto"/>
            </w:tcBorders>
          </w:tcPr>
          <w:p w14:paraId="71181856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31" w:type="dxa"/>
            <w:gridSpan w:val="2"/>
          </w:tcPr>
          <w:p w14:paraId="446A9586" w14:textId="038A0BF0" w:rsidR="00AF57F8" w:rsidRPr="008769F8" w:rsidRDefault="00B34B83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سمت:</w:t>
            </w:r>
          </w:p>
        </w:tc>
        <w:tc>
          <w:tcPr>
            <w:tcW w:w="4410" w:type="dxa"/>
            <w:gridSpan w:val="2"/>
            <w:tcBorders>
              <w:right w:val="single" w:sz="12" w:space="0" w:color="auto"/>
            </w:tcBorders>
          </w:tcPr>
          <w:p w14:paraId="47F7204D" w14:textId="41B00D9D" w:rsidR="00AF57F8" w:rsidRPr="008769F8" w:rsidRDefault="00AB5009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شماره تلفن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ثابت:</w:t>
            </w:r>
          </w:p>
        </w:tc>
      </w:tr>
      <w:tr w:rsidR="008769F8" w:rsidRPr="008769F8" w14:paraId="4025CFCE" w14:textId="77777777" w:rsidTr="004A6591">
        <w:trPr>
          <w:trHeight w:val="340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C94CE" w14:textId="77777777" w:rsidR="004A6591" w:rsidRPr="008769F8" w:rsidRDefault="004A6591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</w:t>
            </w:r>
          </w:p>
        </w:tc>
        <w:tc>
          <w:tcPr>
            <w:tcW w:w="91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59EB2" w14:textId="7990581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مشخصات </w:t>
            </w:r>
            <w:r w:rsidR="00ED52EC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فرصت</w:t>
            </w:r>
          </w:p>
        </w:tc>
      </w:tr>
      <w:tr w:rsidR="008769F8" w:rsidRPr="008769F8" w14:paraId="42D6A476" w14:textId="77777777" w:rsidTr="004A6591">
        <w:trPr>
          <w:trHeight w:val="375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1F412" w14:textId="77777777" w:rsidR="004A6591" w:rsidRPr="008769F8" w:rsidRDefault="004A6591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11D0F09" w14:textId="3D51D99D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عنوان </w:t>
            </w:r>
            <w:r w:rsidR="00ED52EC" w:rsidRPr="008769F8">
              <w:rPr>
                <w:rFonts w:cs="B Nazanin" w:hint="cs"/>
                <w:color w:val="000000" w:themeColor="text1"/>
                <w:rtl/>
                <w:lang w:bidi="fa-IR"/>
              </w:rPr>
              <w:t>کارآموزی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: </w:t>
            </w:r>
          </w:p>
        </w:tc>
      </w:tr>
      <w:tr w:rsidR="008769F8" w:rsidRPr="008769F8" w14:paraId="5C6B487F" w14:textId="77777777" w:rsidTr="004A6591">
        <w:trPr>
          <w:trHeight w:val="375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EC773" w14:textId="77777777" w:rsidR="00E45974" w:rsidRPr="008769F8" w:rsidRDefault="00E45974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6F692D2" w14:textId="488D225B" w:rsidR="00E45974" w:rsidRPr="008769F8" w:rsidRDefault="00E45974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تعداد ظرفیت: </w:t>
            </w:r>
          </w:p>
        </w:tc>
      </w:tr>
      <w:tr w:rsidR="008769F8" w:rsidRPr="008769F8" w14:paraId="2A4E8CFD" w14:textId="77777777" w:rsidTr="004A6591">
        <w:trPr>
          <w:trHeight w:val="4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7014B0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9D68B43" w14:textId="52A52AD4" w:rsidR="004A6591" w:rsidRPr="008769F8" w:rsidRDefault="004A6591" w:rsidP="004A6591">
            <w:pPr>
              <w:bidi/>
              <w:spacing w:line="240" w:lineRule="auto"/>
              <w:rPr>
                <w:rFonts w:ascii="Calibri" w:hAnsi="Calibri" w:cs="B Nazanin"/>
                <w:color w:val="000000" w:themeColor="text1"/>
                <w:sz w:val="20"/>
                <w:szCs w:val="20"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نوع </w:t>
            </w:r>
            <w:r w:rsidR="00ED52EC" w:rsidRPr="008769F8">
              <w:rPr>
                <w:rFonts w:cs="B Nazanin" w:hint="cs"/>
                <w:color w:val="000000" w:themeColor="text1"/>
                <w:rtl/>
                <w:lang w:bidi="fa-IR"/>
              </w:rPr>
              <w:t>دوره کارآموزی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:            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1-حضوری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          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2-دورکاری            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3- تلفیقی از هر دو</w:t>
            </w:r>
          </w:p>
          <w:p w14:paraId="6E14AD70" w14:textId="0951B728" w:rsidR="004A6591" w:rsidRPr="009E311C" w:rsidRDefault="004A6591" w:rsidP="009E311C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توضیحات اضافه: 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9F8" w:rsidRPr="008769F8" w14:paraId="1EF11C7C" w14:textId="77777777" w:rsidTr="004A6591">
        <w:trPr>
          <w:trHeight w:val="4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837D96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9759565" w14:textId="0E20C4A7" w:rsidR="004A6591" w:rsidRPr="008769F8" w:rsidRDefault="004A6591" w:rsidP="004A6591">
            <w:pPr>
              <w:bidi/>
              <w:spacing w:line="240" w:lineRule="auto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محل انجام کارآموزی: </w:t>
            </w:r>
          </w:p>
        </w:tc>
      </w:tr>
      <w:tr w:rsidR="008769F8" w:rsidRPr="008769F8" w14:paraId="58E0AC6B" w14:textId="77777777" w:rsidTr="004A6591">
        <w:trPr>
          <w:trHeight w:val="4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DE7DE4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C905A2F" w14:textId="77777777" w:rsidR="004A6591" w:rsidRPr="008769F8" w:rsidRDefault="004A6591" w:rsidP="004A6591">
            <w:pPr>
              <w:bidi/>
              <w:spacing w:line="240" w:lineRule="auto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تسهیلات: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بیمه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ناهار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سرویس                     سایر:</w:t>
            </w:r>
          </w:p>
        </w:tc>
      </w:tr>
      <w:tr w:rsidR="008769F8" w:rsidRPr="008769F8" w14:paraId="15E2E85E" w14:textId="77777777" w:rsidTr="004A6591">
        <w:trPr>
          <w:trHeight w:val="154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435B90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644E13E" w14:textId="020CEE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</w:t>
            </w:r>
            <w:r w:rsidR="00ED52EC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رح وظایف</w:t>
            </w: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14:paraId="7FC0E930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7910571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12B392BA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E2F097D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596BB8FB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66732A6" w14:textId="4524ED1A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4A8CCD1" w14:textId="77777777" w:rsidR="00FC421C" w:rsidRPr="008769F8" w:rsidRDefault="00FC421C" w:rsidP="00FC421C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0B9A3469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B982162" w14:textId="3DAB96F0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91C8339" w14:textId="16142AF4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8769F8" w:rsidRPr="008769F8" w14:paraId="2AA358BC" w14:textId="77777777" w:rsidTr="004A6591">
        <w:trPr>
          <w:trHeight w:val="98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CC3838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A95A9E4" w14:textId="01EEC68D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مهارت‌هایی که کارآموز در پایان طرح فرا می‌گیرد:</w:t>
            </w:r>
          </w:p>
        </w:tc>
      </w:tr>
      <w:tr w:rsidR="008769F8" w:rsidRPr="008769F8" w14:paraId="087E161E" w14:textId="77777777" w:rsidTr="004A6591">
        <w:trPr>
          <w:trHeight w:val="71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8FF405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89147D8" w14:textId="6F54BB0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آیا تمایل دارید که پس از دوره کارآموزی در صورت رضایت از عملکرد کارآموز، همکاری با دانشجو ادامه یابد؟ ( با پرداخت حقوق)</w:t>
            </w:r>
          </w:p>
        </w:tc>
      </w:tr>
      <w:tr w:rsidR="008769F8" w:rsidRPr="008769F8" w14:paraId="1D28A70A" w14:textId="77777777" w:rsidTr="004A6591">
        <w:trPr>
          <w:trHeight w:val="791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233EE8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B314B76" w14:textId="0FEE5142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جذابیت های محل کار؟</w:t>
            </w:r>
            <w:r w:rsidR="00E45974"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(مانند وجود انواع آموزش ها)</w:t>
            </w:r>
          </w:p>
        </w:tc>
      </w:tr>
      <w:tr w:rsidR="008769F8" w:rsidRPr="008769F8" w14:paraId="3C34F1BB" w14:textId="77777777" w:rsidTr="004A6591"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9CF4D0" w14:textId="77777777" w:rsidR="00AF57F8" w:rsidRPr="008769F8" w:rsidRDefault="00AF57F8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</w:t>
            </w:r>
          </w:p>
        </w:tc>
        <w:tc>
          <w:tcPr>
            <w:tcW w:w="91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8A2A9" w14:textId="60D0D7D0" w:rsidR="00AF57F8" w:rsidRPr="008769F8" w:rsidRDefault="00E45974" w:rsidP="00E45974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شرایط</w:t>
            </w:r>
            <w:r w:rsidR="00AF57F8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دانشجو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جنسیت:  </w:t>
            </w:r>
            <w:r w:rsidR="00AF57F8"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="00AF57F8"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="00AF57F8"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آقا     </w:t>
            </w:r>
            <w:r w:rsidR="00AF57F8"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="00AF57F8"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="00AF57F8"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خانم     </w:t>
            </w:r>
            <w:r w:rsidR="00AF57F8"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="00AF57F8"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="00AF57F8"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تفاوتی ندارد 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رشته تحصیلی :</w:t>
            </w:r>
          </w:p>
        </w:tc>
      </w:tr>
      <w:tr w:rsidR="008769F8" w:rsidRPr="008769F8" w14:paraId="38CA10C7" w14:textId="77777777" w:rsidTr="00FC421C">
        <w:trPr>
          <w:trHeight w:val="859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2A5F96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32A1D05D" w14:textId="1C551F54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میزان تسلط به زبان انگلیسی</w:t>
            </w:r>
          </w:p>
          <w:p w14:paraId="04C35595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 xml:space="preserve">⃝     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مقدماتی           </w:t>
            </w: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 xml:space="preserve">⃝     </w:t>
            </w:r>
            <w:r w:rsidRPr="008769F8">
              <w:rPr>
                <w:rFonts w:ascii="Calibri" w:hAnsi="Calibri" w:cs="B Nazanin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متوسط         </w:t>
            </w: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B Nazanin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    پیشرفته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54B6E7C8" w14:textId="6FAACA9E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دروس گذرانده:</w:t>
            </w:r>
          </w:p>
          <w:p w14:paraId="07E6B568" w14:textId="00CD62BE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769F8" w:rsidRPr="008769F8" w14:paraId="21506DB0" w14:textId="77777777" w:rsidTr="004A6591">
        <w:trPr>
          <w:trHeight w:val="1052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F26C66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01355130" w14:textId="51E7D4EF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مهارت‌های مورد نیاز: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75784087" w14:textId="4129AEE1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نرم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افزارهایی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که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کارآموز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باید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آشنایی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داشته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باشد:</w:t>
            </w:r>
          </w:p>
        </w:tc>
      </w:tr>
      <w:tr w:rsidR="009E311C" w:rsidRPr="008769F8" w14:paraId="675CDA4A" w14:textId="77777777" w:rsidTr="00F7189B">
        <w:trPr>
          <w:trHeight w:val="5029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CB482" w14:textId="77777777" w:rsidR="009E311C" w:rsidRPr="008769F8" w:rsidRDefault="009E311C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1F5A237" w14:textId="459277D2" w:rsidR="009E311C" w:rsidRPr="008769F8" w:rsidRDefault="009E311C" w:rsidP="00E45974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769F8" w:rsidRPr="008769F8" w14:paraId="53CCAC62" w14:textId="77777777" w:rsidTr="00FC421C">
        <w:trPr>
          <w:trHeight w:val="1344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3ECF" w14:textId="77777777" w:rsidR="00AF57F8" w:rsidRPr="008769F8" w:rsidRDefault="00AF57F8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</w:t>
            </w:r>
          </w:p>
        </w:tc>
        <w:tc>
          <w:tcPr>
            <w:tcW w:w="91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65DD" w14:textId="16ED98B9" w:rsidR="00691268" w:rsidRPr="008769F8" w:rsidRDefault="00E45974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24F1D8C" wp14:editId="09C2BD1A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831215</wp:posOffset>
                      </wp:positionV>
                      <wp:extent cx="1269365" cy="628015"/>
                      <wp:effectExtent l="0" t="0" r="0" b="63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9365" cy="628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8D8BC" w14:textId="5A2EDB50" w:rsidR="00E549DE" w:rsidRDefault="00E549DE" w:rsidP="00E549DE">
                                  <w:pPr>
                                    <w:bidi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                           </w:t>
                                  </w:r>
                                  <w:r w:rsidRPr="00E549DE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مهر و امضا</w:t>
                                  </w:r>
                                  <w:r w:rsidR="00E4597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شرکت</w:t>
                                  </w:r>
                                </w:p>
                                <w:p w14:paraId="3F1CF34D" w14:textId="54AE9ADA" w:rsid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  <w:p w14:paraId="49777AC8" w14:textId="77777777" w:rsid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  <w:p w14:paraId="70BB796F" w14:textId="632E81F2" w:rsid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  <w:p w14:paraId="0A3C0D0A" w14:textId="77777777" w:rsidR="00E549DE" w:rsidRP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4F1D8C" id="_x0000_s1027" type="#_x0000_t202" style="position:absolute;left:0;text-align:left;margin-left:-36.1pt;margin-top:65.45pt;width:99.95pt;height:49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" filled="f" stroked="f">
                      <v:textbox>
                        <w:txbxContent>
                          <w:p w14:paraId="1D28D8BC" w14:textId="5A2EDB50" w:rsidR="00E549DE" w:rsidRDefault="00E549DE" w:rsidP="00E549D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  </w:t>
                            </w:r>
                            <w:r w:rsidRPr="00E549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 و امضا</w:t>
                            </w:r>
                            <w:r w:rsidR="00E4597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شرکت</w:t>
                            </w:r>
                          </w:p>
                          <w:p w14:paraId="3F1CF34D" w14:textId="54AE9ADA" w:rsid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49777AC8" w14:textId="77777777" w:rsid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70BB796F" w14:textId="632E81F2" w:rsid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0A3C0D0A" w14:textId="77777777" w:rsidR="00E549DE" w:rsidRP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2DC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سایر توضیحات</w:t>
            </w:r>
            <w:r w:rsidR="00AF57F8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</w:tr>
    </w:tbl>
    <w:p w14:paraId="6DFE0CB5" w14:textId="54BDB76C" w:rsidR="00346974" w:rsidRPr="008769F8" w:rsidRDefault="00346974" w:rsidP="00FC421C">
      <w:pPr>
        <w:rPr>
          <w:color w:val="000000" w:themeColor="text1"/>
          <w:rtl/>
          <w:lang w:bidi="fa-IR"/>
        </w:rPr>
      </w:pPr>
    </w:p>
    <w:sectPr w:rsidR="00346974" w:rsidRPr="008769F8" w:rsidSect="00676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120EE" w14:textId="77777777" w:rsidR="0036062F" w:rsidRDefault="0036062F" w:rsidP="00363C10">
      <w:pPr>
        <w:spacing w:after="0" w:line="240" w:lineRule="auto"/>
      </w:pPr>
      <w:r>
        <w:separator/>
      </w:r>
    </w:p>
  </w:endnote>
  <w:endnote w:type="continuationSeparator" w:id="0">
    <w:p w14:paraId="796C73D6" w14:textId="77777777" w:rsidR="0036062F" w:rsidRDefault="0036062F" w:rsidP="0036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1A115" w14:textId="77777777" w:rsidR="00FC421C" w:rsidRDefault="00FC4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325F1" w14:textId="77777777" w:rsidR="00FC421C" w:rsidRDefault="00FC4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B613" w14:textId="77777777" w:rsidR="00FC421C" w:rsidRDefault="00FC4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47FB9" w14:textId="77777777" w:rsidR="0036062F" w:rsidRDefault="0036062F" w:rsidP="00363C10">
      <w:pPr>
        <w:spacing w:after="0" w:line="240" w:lineRule="auto"/>
      </w:pPr>
      <w:r>
        <w:separator/>
      </w:r>
    </w:p>
  </w:footnote>
  <w:footnote w:type="continuationSeparator" w:id="0">
    <w:p w14:paraId="5E0D5781" w14:textId="77777777" w:rsidR="0036062F" w:rsidRDefault="0036062F" w:rsidP="0036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8854D" w14:textId="2BFF14AE" w:rsidR="00363C10" w:rsidRDefault="0036062F">
    <w:pPr>
      <w:pStyle w:val="Header"/>
    </w:pPr>
    <w:r>
      <w:rPr>
        <w:noProof/>
      </w:rPr>
      <w:pict w14:anchorId="73C92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65985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سربر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85AEA" w14:textId="07E1979B" w:rsidR="00FC421C" w:rsidRDefault="0036062F">
    <w:pPr>
      <w:pStyle w:val="Header"/>
    </w:pPr>
    <w:r>
      <w:rPr>
        <w:noProof/>
      </w:rPr>
      <w:pict w14:anchorId="7481C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65986" o:spid="_x0000_s2050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سربر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BAE2A" w14:textId="0DD438CA" w:rsidR="00363C10" w:rsidRDefault="0036062F">
    <w:pPr>
      <w:pStyle w:val="Header"/>
    </w:pPr>
    <w:r>
      <w:rPr>
        <w:noProof/>
      </w:rPr>
      <w:pict w14:anchorId="21935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65984" o:spid="_x0000_s2049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سربرگ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jO0sDS1NLIwMTFQ0lEKTi0uzszPAykwqQUA2f0xVCwAAAA="/>
  </w:docVars>
  <w:rsids>
    <w:rsidRoot w:val="00AF57F8"/>
    <w:rsid w:val="0002165E"/>
    <w:rsid w:val="00066651"/>
    <w:rsid w:val="000936E7"/>
    <w:rsid w:val="000A1F78"/>
    <w:rsid w:val="000F5E83"/>
    <w:rsid w:val="0010387C"/>
    <w:rsid w:val="0011060A"/>
    <w:rsid w:val="001249A9"/>
    <w:rsid w:val="001414CD"/>
    <w:rsid w:val="001765CC"/>
    <w:rsid w:val="001B10B0"/>
    <w:rsid w:val="001E377F"/>
    <w:rsid w:val="001E5E39"/>
    <w:rsid w:val="0029657A"/>
    <w:rsid w:val="002E6E46"/>
    <w:rsid w:val="00346974"/>
    <w:rsid w:val="0036062F"/>
    <w:rsid w:val="00361AE3"/>
    <w:rsid w:val="00363C10"/>
    <w:rsid w:val="003C4306"/>
    <w:rsid w:val="0042220B"/>
    <w:rsid w:val="004A6591"/>
    <w:rsid w:val="00567B08"/>
    <w:rsid w:val="006348A7"/>
    <w:rsid w:val="0064075C"/>
    <w:rsid w:val="006422DC"/>
    <w:rsid w:val="00676A91"/>
    <w:rsid w:val="00691268"/>
    <w:rsid w:val="00774C0F"/>
    <w:rsid w:val="007A6B82"/>
    <w:rsid w:val="007E1ADD"/>
    <w:rsid w:val="007F435E"/>
    <w:rsid w:val="008769F8"/>
    <w:rsid w:val="0088379C"/>
    <w:rsid w:val="008D002B"/>
    <w:rsid w:val="009B7F44"/>
    <w:rsid w:val="009E311C"/>
    <w:rsid w:val="00AB5009"/>
    <w:rsid w:val="00AE5DA5"/>
    <w:rsid w:val="00AF57F8"/>
    <w:rsid w:val="00B34871"/>
    <w:rsid w:val="00B34B83"/>
    <w:rsid w:val="00B37347"/>
    <w:rsid w:val="00B65AD3"/>
    <w:rsid w:val="00B81B97"/>
    <w:rsid w:val="00BA5630"/>
    <w:rsid w:val="00BB5E24"/>
    <w:rsid w:val="00C25BAE"/>
    <w:rsid w:val="00C4521E"/>
    <w:rsid w:val="00CB75C6"/>
    <w:rsid w:val="00D13196"/>
    <w:rsid w:val="00DA31D0"/>
    <w:rsid w:val="00DD0888"/>
    <w:rsid w:val="00DD0B68"/>
    <w:rsid w:val="00DE3425"/>
    <w:rsid w:val="00E45974"/>
    <w:rsid w:val="00E549DE"/>
    <w:rsid w:val="00E642F8"/>
    <w:rsid w:val="00ED52EC"/>
    <w:rsid w:val="00F52421"/>
    <w:rsid w:val="00F84AAD"/>
    <w:rsid w:val="00FC421C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F61343"/>
  <w15:chartTrackingRefBased/>
  <w15:docId w15:val="{31D84ED6-4530-4E7E-99DE-00EE7717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F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7F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C1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3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C10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95775E2-C0BC-4E0B-A8B4-5F8A4ECD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 1040 G3</dc:creator>
  <cp:keywords/>
  <dc:description/>
  <cp:lastModifiedBy>admin</cp:lastModifiedBy>
  <cp:revision>2</cp:revision>
  <cp:lastPrinted>2024-06-11T12:45:00Z</cp:lastPrinted>
  <dcterms:created xsi:type="dcterms:W3CDTF">2025-08-09T09:31:00Z</dcterms:created>
  <dcterms:modified xsi:type="dcterms:W3CDTF">2025-08-09T09:31:00Z</dcterms:modified>
</cp:coreProperties>
</file>