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3C" w:rsidRPr="0041269D" w:rsidRDefault="00AF6284" w:rsidP="00010979">
      <w:pPr>
        <w:spacing w:after="0"/>
        <w:jc w:val="center"/>
        <w:rPr>
          <w:b/>
          <w:bCs/>
          <w:i/>
          <w:iCs/>
          <w:sz w:val="20"/>
          <w:szCs w:val="20"/>
          <w:rtl/>
        </w:rPr>
      </w:pPr>
      <w:bookmarkStart w:id="0" w:name="_GoBack"/>
      <w:bookmarkEnd w:id="0"/>
      <w:r w:rsidRPr="0041269D">
        <w:rPr>
          <w:rFonts w:hint="cs"/>
          <w:b/>
          <w:bCs/>
          <w:i/>
          <w:iCs/>
          <w:sz w:val="20"/>
          <w:szCs w:val="20"/>
          <w:rtl/>
        </w:rPr>
        <w:t>باسمه تعالی</w:t>
      </w:r>
    </w:p>
    <w:p w:rsidR="00AF6284" w:rsidRPr="00010979" w:rsidRDefault="00100D2F" w:rsidP="00010979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کاربرگ</w:t>
      </w:r>
      <w:r w:rsidR="00010979" w:rsidRPr="00010979">
        <w:rPr>
          <w:rFonts w:cs="B Titr" w:hint="cs"/>
          <w:rtl/>
        </w:rPr>
        <w:t xml:space="preserve"> کمیسیون بررسی موارد خاص دانشگاه</w:t>
      </w:r>
      <w:r>
        <w:rPr>
          <w:rFonts w:cs="B Titr" w:hint="cs"/>
          <w:rtl/>
        </w:rPr>
        <w:t xml:space="preserve"> تهران</w:t>
      </w:r>
    </w:p>
    <w:p w:rsidR="00100D2F" w:rsidRPr="00960107" w:rsidRDefault="00960107" w:rsidP="006C4225">
      <w:pPr>
        <w:spacing w:after="0"/>
        <w:jc w:val="center"/>
        <w:rPr>
          <w:rFonts w:cs="B Lotus"/>
          <w:b/>
          <w:bCs/>
          <w:rtl/>
        </w:rPr>
      </w:pPr>
      <w:r>
        <w:rPr>
          <w:rFonts w:cs="B Titr" w:hint="cs"/>
          <w:rtl/>
        </w:rPr>
        <w:t xml:space="preserve">                                                                          </w:t>
      </w:r>
      <w:r w:rsidR="00010979" w:rsidRPr="00010979">
        <w:rPr>
          <w:rFonts w:cs="B Titr" w:hint="cs"/>
          <w:rtl/>
        </w:rPr>
        <w:t xml:space="preserve">طرح درخواست سنوات </w:t>
      </w:r>
      <w:r w:rsidR="00100D2F">
        <w:rPr>
          <w:rFonts w:cs="B Titr" w:hint="cs"/>
          <w:rtl/>
        </w:rPr>
        <w:t xml:space="preserve">ارفاقی </w:t>
      </w:r>
      <w:r w:rsidR="00010979" w:rsidRPr="00010979">
        <w:rPr>
          <w:rFonts w:cs="B Titr" w:hint="cs"/>
          <w:rtl/>
        </w:rPr>
        <w:t xml:space="preserve">دانشجو </w:t>
      </w:r>
      <w:r>
        <w:rPr>
          <w:rFonts w:cs="B Titr" w:hint="cs"/>
          <w:rtl/>
        </w:rPr>
        <w:t xml:space="preserve">                                                      </w:t>
      </w:r>
      <w:r w:rsidRPr="006C4225">
        <w:rPr>
          <w:rFonts w:cs="B Lotus" w:hint="cs"/>
          <w:b/>
          <w:bCs/>
          <w:sz w:val="24"/>
          <w:szCs w:val="24"/>
          <w:rtl/>
        </w:rPr>
        <w:t>شماره :</w:t>
      </w:r>
      <w:r w:rsidRPr="00960107">
        <w:rPr>
          <w:rFonts w:cs="B Lotus" w:hint="cs"/>
          <w:b/>
          <w:bCs/>
          <w:rtl/>
        </w:rPr>
        <w:t xml:space="preserve"> </w:t>
      </w:r>
    </w:p>
    <w:p w:rsidR="00010979" w:rsidRPr="00960107" w:rsidRDefault="00960107" w:rsidP="006C4225">
      <w:pPr>
        <w:spacing w:after="0"/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</w:t>
      </w:r>
      <w:r w:rsidR="00100D2F" w:rsidRPr="00100D2F">
        <w:rPr>
          <w:rFonts w:cs="B Titr" w:hint="cs"/>
          <w:sz w:val="20"/>
          <w:szCs w:val="20"/>
          <w:rtl/>
        </w:rPr>
        <w:t xml:space="preserve">( از طریق </w:t>
      </w:r>
      <w:r w:rsidR="00010979" w:rsidRPr="00100D2F">
        <w:rPr>
          <w:rFonts w:cs="B Titr" w:hint="cs"/>
          <w:sz w:val="20"/>
          <w:szCs w:val="20"/>
          <w:rtl/>
        </w:rPr>
        <w:t>پیشخوان سیستم جامع</w:t>
      </w:r>
      <w:r w:rsidR="00100D2F" w:rsidRPr="00100D2F">
        <w:rPr>
          <w:rFonts w:cs="B Titr" w:hint="cs"/>
          <w:sz w:val="20"/>
          <w:szCs w:val="20"/>
          <w:rtl/>
        </w:rPr>
        <w:t xml:space="preserve"> آموزش دانشگاه ) </w:t>
      </w:r>
      <w:r>
        <w:rPr>
          <w:rFonts w:cs="B Titr" w:hint="cs"/>
          <w:sz w:val="20"/>
          <w:szCs w:val="20"/>
          <w:rtl/>
        </w:rPr>
        <w:t xml:space="preserve">                                                  </w:t>
      </w:r>
      <w:r w:rsidRPr="006C4225">
        <w:rPr>
          <w:rFonts w:cs="B Lotus" w:hint="cs"/>
          <w:b/>
          <w:bCs/>
          <w:sz w:val="24"/>
          <w:szCs w:val="24"/>
          <w:rtl/>
        </w:rPr>
        <w:t>تاریخ :</w:t>
      </w:r>
      <w:r w:rsidRPr="00960107">
        <w:rPr>
          <w:rFonts w:cs="B Lotus" w:hint="cs"/>
          <w:b/>
          <w:bCs/>
          <w:sz w:val="20"/>
          <w:szCs w:val="20"/>
          <w:rtl/>
        </w:rPr>
        <w:t xml:space="preserve"> </w:t>
      </w:r>
    </w:p>
    <w:p w:rsidR="006C4225" w:rsidRDefault="006C4225" w:rsidP="00010979">
      <w:pPr>
        <w:spacing w:after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از : پردیس / دانشکده / مرکز / موسسه :</w:t>
      </w:r>
    </w:p>
    <w:p w:rsidR="00010979" w:rsidRPr="00100D2F" w:rsidRDefault="006C4225" w:rsidP="00010979">
      <w:pPr>
        <w:spacing w:after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به</w:t>
      </w:r>
      <w:r w:rsidR="00010979" w:rsidRPr="00100D2F">
        <w:rPr>
          <w:rFonts w:cs="B Titr" w:hint="cs"/>
          <w:b/>
          <w:bCs/>
          <w:rtl/>
        </w:rPr>
        <w:t xml:space="preserve"> : مدیریت خدمات آموزشی</w:t>
      </w:r>
      <w:r w:rsidR="004D73EE">
        <w:rPr>
          <w:rFonts w:cs="B Titr" w:hint="cs"/>
          <w:b/>
          <w:bCs/>
          <w:rtl/>
        </w:rPr>
        <w:t xml:space="preserve"> دانشگاه </w:t>
      </w:r>
    </w:p>
    <w:tbl>
      <w:tblPr>
        <w:tblStyle w:val="TableGrid"/>
        <w:bidiVisual/>
        <w:tblW w:w="10858" w:type="dxa"/>
        <w:tblLook w:val="04A0" w:firstRow="1" w:lastRow="0" w:firstColumn="1" w:lastColumn="0" w:noHBand="0" w:noVBand="1"/>
      </w:tblPr>
      <w:tblGrid>
        <w:gridCol w:w="3225"/>
        <w:gridCol w:w="261"/>
        <w:gridCol w:w="1779"/>
        <w:gridCol w:w="1340"/>
        <w:gridCol w:w="751"/>
        <w:gridCol w:w="3502"/>
      </w:tblGrid>
      <w:tr w:rsidR="0088090E" w:rsidRPr="00227570" w:rsidTr="00B35989">
        <w:trPr>
          <w:trHeight w:val="488"/>
        </w:trPr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8090E" w:rsidRPr="0041269D" w:rsidRDefault="0088090E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: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8090E" w:rsidRPr="0041269D" w:rsidRDefault="0088090E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رشته تحصیلی :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88090E" w:rsidRPr="0041269D" w:rsidRDefault="000A3EDA" w:rsidP="000A3E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شماره دانشجویی :</w:t>
            </w:r>
          </w:p>
        </w:tc>
      </w:tr>
      <w:tr w:rsidR="00B35989" w:rsidRPr="00227570" w:rsidTr="00B35989">
        <w:trPr>
          <w:trHeight w:val="487"/>
        </w:trPr>
        <w:tc>
          <w:tcPr>
            <w:tcW w:w="348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5989" w:rsidRPr="0088090E" w:rsidRDefault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نیمسال ورود 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989" w:rsidRPr="0088090E" w:rsidRDefault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 گذرانده (قبولی):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B35989" w:rsidRPr="0088090E" w:rsidRDefault="00B35989" w:rsidP="00B3598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 جبرانی گذرانده (مقطع کارشناسی ارشد/ دکتری تخصصی) : </w:t>
            </w:r>
          </w:p>
          <w:p w:rsidR="00B35989" w:rsidRPr="0088090E" w:rsidRDefault="00B35989" w:rsidP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واحدهای باقی مانده تا پایان تحصیلات:</w:t>
            </w:r>
          </w:p>
        </w:tc>
      </w:tr>
      <w:tr w:rsidR="00B35989" w:rsidRPr="00227570" w:rsidTr="00B35989">
        <w:trPr>
          <w:trHeight w:val="487"/>
        </w:trPr>
        <w:tc>
          <w:tcPr>
            <w:tcW w:w="3486" w:type="dxa"/>
            <w:gridSpan w:val="2"/>
            <w:tcBorders>
              <w:right w:val="single" w:sz="12" w:space="0" w:color="auto"/>
            </w:tcBorders>
          </w:tcPr>
          <w:p w:rsidR="00B35989" w:rsidRPr="0088090E" w:rsidRDefault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میانگین کل تاکنون :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89" w:rsidRPr="0088090E" w:rsidRDefault="00B35989" w:rsidP="001A189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آخرین نیمسال ثبت نام شده 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</w:tcPr>
          <w:p w:rsidR="00B35989" w:rsidRPr="0088090E" w:rsidRDefault="00B35989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35989" w:rsidRPr="00227570" w:rsidTr="00B35989">
        <w:trPr>
          <w:trHeight w:val="330"/>
        </w:trPr>
        <w:tc>
          <w:tcPr>
            <w:tcW w:w="3486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B35989" w:rsidRPr="0088090E" w:rsidRDefault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مقطع تحصیلی :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5989" w:rsidRPr="0088090E" w:rsidRDefault="00B35989" w:rsidP="001A189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سهمیه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ثبت نامی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</w:tcPr>
          <w:p w:rsidR="00B35989" w:rsidRPr="0088090E" w:rsidRDefault="00B35989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35989" w:rsidRPr="00227570" w:rsidTr="00B35989">
        <w:trPr>
          <w:trHeight w:val="375"/>
        </w:trPr>
        <w:tc>
          <w:tcPr>
            <w:tcW w:w="3486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B35989" w:rsidRPr="0088090E" w:rsidRDefault="00B35989" w:rsidP="00C20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دوره :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35989" w:rsidRPr="0088090E" w:rsidRDefault="00B35989" w:rsidP="001A189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متقاضی نیمسال ارفاقی 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</w:tcPr>
          <w:p w:rsidR="00B35989" w:rsidRPr="0088090E" w:rsidRDefault="00B35989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35989" w:rsidRPr="00227570" w:rsidTr="00B35989">
        <w:trPr>
          <w:trHeight w:val="487"/>
        </w:trPr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35989" w:rsidRPr="0088090E" w:rsidRDefault="00B35989" w:rsidP="00B04C84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تعداد سنوات تاکنون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88090E">
              <w:rPr>
                <w:rFonts w:cs="B Lotus" w:hint="cs"/>
                <w:b/>
                <w:bCs/>
                <w:rtl/>
              </w:rPr>
              <w:t>ازبدو ورود):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89" w:rsidRPr="0088090E" w:rsidRDefault="00B35989" w:rsidP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مشروط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محرز تاکنون 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89" w:rsidRPr="0088090E" w:rsidRDefault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40219" w:rsidRPr="00227570" w:rsidTr="00B35989">
        <w:trPr>
          <w:trHeight w:val="1326"/>
        </w:trPr>
        <w:tc>
          <w:tcPr>
            <w:tcW w:w="660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40219" w:rsidRDefault="00B4021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توضیح درخواست دانشجو : </w:t>
            </w:r>
          </w:p>
          <w:p w:rsidR="00B40219" w:rsidRDefault="00B4021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B40219" w:rsidRDefault="00B40219" w:rsidP="0001097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40219" w:rsidRDefault="00B40219" w:rsidP="00B4021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وضعیت نظام وظیفه : </w:t>
            </w:r>
          </w:p>
          <w:p w:rsidR="00B40219" w:rsidRDefault="00B40219" w:rsidP="00B4021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تاریخ اعتبار معافیت تحصیلی : </w:t>
            </w:r>
          </w:p>
        </w:tc>
      </w:tr>
      <w:tr w:rsidR="00227570" w:rsidRPr="00227570" w:rsidTr="00B35989">
        <w:trPr>
          <w:trHeight w:val="346"/>
        </w:trPr>
        <w:tc>
          <w:tcPr>
            <w:tcW w:w="10858" w:type="dxa"/>
            <w:gridSpan w:val="6"/>
          </w:tcPr>
          <w:p w:rsidR="00747543" w:rsidRPr="00747543" w:rsidRDefault="00747543" w:rsidP="0074754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47543">
              <w:rPr>
                <w:rFonts w:cs="B Lotus" w:hint="cs"/>
                <w:b/>
                <w:bCs/>
                <w:sz w:val="24"/>
                <w:szCs w:val="24"/>
                <w:rtl/>
              </w:rPr>
              <w:t>نظر استاد راهنماي رساله</w:t>
            </w:r>
            <w:r w:rsidR="00322C0B">
              <w:rPr>
                <w:rFonts w:cs="B Lotus" w:hint="cs"/>
                <w:b/>
                <w:bCs/>
                <w:sz w:val="24"/>
                <w:szCs w:val="24"/>
                <w:rtl/>
              </w:rPr>
              <w:t>/ پایان نامه</w:t>
            </w:r>
            <w:r w:rsidRPr="0074754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متضمن توجيه، </w:t>
            </w:r>
            <w:r w:rsidR="00322C0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ذکر دلائل</w:t>
            </w:r>
            <w:r w:rsidRPr="0074754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تاريخ تقريبي دفاع (در صورت موافقت دانشگاه با تمديد) :</w:t>
            </w:r>
          </w:p>
          <w:p w:rsidR="00227570" w:rsidRDefault="00227570" w:rsidP="002E6922">
            <w:pPr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47543" w:rsidRDefault="00747543" w:rsidP="002E6922">
            <w:pPr>
              <w:rPr>
                <w:rFonts w:cs="B Lotus"/>
                <w:b/>
                <w:bCs/>
                <w:sz w:val="24"/>
                <w:szCs w:val="24"/>
              </w:rPr>
            </w:pPr>
          </w:p>
          <w:p w:rsidR="00747543" w:rsidRDefault="00747543" w:rsidP="002E6922">
            <w:pPr>
              <w:rPr>
                <w:rFonts w:cs="B Lotus"/>
                <w:b/>
                <w:bCs/>
                <w:sz w:val="24"/>
                <w:szCs w:val="24"/>
              </w:rPr>
            </w:pPr>
          </w:p>
          <w:p w:rsidR="00747543" w:rsidRPr="00747543" w:rsidRDefault="00747543" w:rsidP="0074754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47543">
              <w:rPr>
                <w:rFonts w:cs="B Lotus" w:hint="cs"/>
                <w:b/>
                <w:bCs/>
                <w:sz w:val="24"/>
                <w:szCs w:val="24"/>
                <w:rtl/>
              </w:rPr>
              <w:t>تاريخ و امضاء :</w:t>
            </w:r>
          </w:p>
        </w:tc>
      </w:tr>
      <w:tr w:rsidR="002E6922" w:rsidRPr="00227570" w:rsidTr="00B35989">
        <w:trPr>
          <w:trHeight w:val="375"/>
        </w:trPr>
        <w:tc>
          <w:tcPr>
            <w:tcW w:w="3225" w:type="dxa"/>
          </w:tcPr>
          <w:p w:rsidR="002E6922" w:rsidRDefault="00072432" w:rsidP="00D66A4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="002E6922">
              <w:rPr>
                <w:rFonts w:cs="B Lotus" w:hint="cs"/>
                <w:b/>
                <w:bCs/>
                <w:sz w:val="24"/>
                <w:szCs w:val="24"/>
                <w:rtl/>
              </w:rPr>
              <w:t>موضوع درخواست</w:t>
            </w:r>
          </w:p>
        </w:tc>
        <w:tc>
          <w:tcPr>
            <w:tcW w:w="7633" w:type="dxa"/>
            <w:gridSpan w:val="5"/>
          </w:tcPr>
          <w:p w:rsidR="002E6922" w:rsidRDefault="002E6922" w:rsidP="002E69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شرح رای</w:t>
            </w:r>
          </w:p>
        </w:tc>
      </w:tr>
      <w:tr w:rsidR="002E6922" w:rsidRPr="00227570" w:rsidTr="00B35989">
        <w:trPr>
          <w:trHeight w:val="534"/>
        </w:trPr>
        <w:tc>
          <w:tcPr>
            <w:tcW w:w="3225" w:type="dxa"/>
          </w:tcPr>
          <w:p w:rsidR="002E6922" w:rsidRDefault="002A7768" w:rsidP="0007243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نتیجه 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="002E6922">
              <w:rPr>
                <w:rFonts w:cs="B Lotus" w:hint="cs"/>
                <w:b/>
                <w:bCs/>
                <w:sz w:val="24"/>
                <w:szCs w:val="24"/>
                <w:rtl/>
              </w:rPr>
              <w:t>درخواست تمدید سنوات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دانشکده / گروه آموزشی </w:t>
            </w:r>
          </w:p>
        </w:tc>
        <w:tc>
          <w:tcPr>
            <w:tcW w:w="7633" w:type="dxa"/>
            <w:gridSpan w:val="5"/>
          </w:tcPr>
          <w:p w:rsidR="002E6922" w:rsidRDefault="002E6922" w:rsidP="0007243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درخواست سنوات دانشجو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جلسه مورخ    </w:t>
            </w:r>
            <w:r w:rsidR="002A776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شورای آموزشی دانشکده ( پردیس ) / گروه آموزشی ( در دانشکده مستقل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مرکز / موسسه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موافقت گردید .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>/ مخالفت شد.</w:t>
            </w:r>
          </w:p>
        </w:tc>
      </w:tr>
      <w:tr w:rsidR="002E6922" w:rsidRPr="00227570" w:rsidTr="00B35989">
        <w:trPr>
          <w:trHeight w:val="450"/>
        </w:trPr>
        <w:tc>
          <w:tcPr>
            <w:tcW w:w="3225" w:type="dxa"/>
          </w:tcPr>
          <w:p w:rsidR="002E6922" w:rsidRDefault="002A7768" w:rsidP="0007243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نتیجه 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="002E6922">
              <w:rPr>
                <w:rFonts w:cs="B Lotus" w:hint="cs"/>
                <w:b/>
                <w:bCs/>
                <w:sz w:val="24"/>
                <w:szCs w:val="24"/>
                <w:rtl/>
              </w:rPr>
              <w:t>درخواست تمدید سنوات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پردیس / دانشکده </w:t>
            </w:r>
          </w:p>
        </w:tc>
        <w:tc>
          <w:tcPr>
            <w:tcW w:w="7633" w:type="dxa"/>
            <w:gridSpan w:val="5"/>
          </w:tcPr>
          <w:p w:rsidR="002E6922" w:rsidRDefault="002E6922" w:rsidP="00FF5635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جلسه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مورخ   </w:t>
            </w:r>
            <w:r w:rsidR="002A776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ورای آموزشی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کمیسیون بررسی موارد خاص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دانشکده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مرکز / موسسه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مطرح و با درخواست موافقت شد.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>/ مخالفت شد.</w:t>
            </w:r>
            <w:r w:rsidR="00B359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تصمیم دیگر( </w:t>
            </w:r>
            <w:r w:rsidR="00FF563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35989">
              <w:rPr>
                <w:rFonts w:cs="B Lotus" w:hint="cs"/>
                <w:b/>
                <w:bCs/>
                <w:sz w:val="24"/>
                <w:szCs w:val="24"/>
                <w:rtl/>
              </w:rPr>
              <w:t>توضیح )</w:t>
            </w:r>
          </w:p>
        </w:tc>
      </w:tr>
      <w:tr w:rsidR="000A3EDA" w:rsidRPr="00227570" w:rsidTr="00B35989">
        <w:trPr>
          <w:trHeight w:val="586"/>
        </w:trPr>
        <w:tc>
          <w:tcPr>
            <w:tcW w:w="5265" w:type="dxa"/>
            <w:gridSpan w:val="3"/>
            <w:tcBorders>
              <w:right w:val="single" w:sz="8" w:space="0" w:color="auto"/>
            </w:tcBorders>
          </w:tcPr>
          <w:p w:rsidR="000A3EDA" w:rsidRPr="000A3EDA" w:rsidRDefault="00FF5635" w:rsidP="00A45F9F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(*)</w:t>
            </w:r>
            <w:r w:rsidR="00A82BE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3EDA" w:rsidRPr="000A3ED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توضیح بیشتر </w:t>
            </w:r>
            <w:r w:rsidR="00B3598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در خصوص مصوبه </w:t>
            </w:r>
            <w:r w:rsidR="000A3EDA" w:rsidRPr="000A3ED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0A3EDA" w:rsidRDefault="000A3EDA" w:rsidP="00A45F9F">
            <w:pPr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0A3EDA" w:rsidRDefault="000A3EDA" w:rsidP="00A45F9F">
            <w:pPr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0A3EDA" w:rsidRPr="00A45F9F" w:rsidRDefault="000A3EDA" w:rsidP="00A45F9F">
            <w:pPr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5593" w:type="dxa"/>
            <w:gridSpan w:val="3"/>
            <w:tcBorders>
              <w:left w:val="single" w:sz="8" w:space="0" w:color="auto"/>
            </w:tcBorders>
          </w:tcPr>
          <w:p w:rsidR="000A3EDA" w:rsidRDefault="000A3EDA">
            <w:pPr>
              <w:bidi w:val="0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  <w:p w:rsidR="000A3EDA" w:rsidRPr="00D66A4B" w:rsidRDefault="000A3EDA" w:rsidP="00A45F9F">
            <w:pPr>
              <w:rPr>
                <w:rFonts w:ascii="Times New Roman" w:eastAsia="Times New Roman" w:hAnsi="Times New Roman" w:cs="B Lotus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</w:t>
            </w: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نام و نام خانوادگي :</w:t>
            </w:r>
          </w:p>
          <w:p w:rsidR="000A3EDA" w:rsidRPr="00D66A4B" w:rsidRDefault="000A3EDA" w:rsidP="00A45F9F">
            <w:pPr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معاون علمي / معاون آموزشي و تحصيلات تكميلي</w:t>
            </w:r>
          </w:p>
          <w:p w:rsidR="000A3EDA" w:rsidRPr="00D66A4B" w:rsidRDefault="000A3EDA" w:rsidP="00A45F9F">
            <w:pPr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پرديس / دانشكده / مركز / موسسه :</w:t>
            </w:r>
          </w:p>
          <w:p w:rsidR="000A3EDA" w:rsidRPr="00A45F9F" w:rsidRDefault="000A3EDA" w:rsidP="00A45F9F">
            <w:pPr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.................................</w:t>
            </w:r>
          </w:p>
        </w:tc>
      </w:tr>
      <w:tr w:rsidR="00227570" w:rsidRPr="00227570" w:rsidTr="00B35989">
        <w:trPr>
          <w:trHeight w:val="487"/>
        </w:trPr>
        <w:tc>
          <w:tcPr>
            <w:tcW w:w="10858" w:type="dxa"/>
            <w:gridSpan w:val="6"/>
          </w:tcPr>
          <w:p w:rsidR="00227570" w:rsidRDefault="00227570" w:rsidP="00A8333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کمیسیون بررسی موارد خاص دانشگاه </w:t>
            </w:r>
            <w:r w:rsidR="000A3ED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تهران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45F9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جلسه مورخ :  </w:t>
            </w:r>
            <w:r w:rsidR="000A3ED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A45F9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</w:p>
          <w:p w:rsidR="00BA6B2B" w:rsidRDefault="00BA6B2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BA6B2B" w:rsidRDefault="00BA6B2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A7768" w:rsidRPr="00227570" w:rsidTr="00B35989">
        <w:trPr>
          <w:trHeight w:val="487"/>
        </w:trPr>
        <w:tc>
          <w:tcPr>
            <w:tcW w:w="3486" w:type="dxa"/>
            <w:gridSpan w:val="2"/>
            <w:tcBorders>
              <w:right w:val="single" w:sz="8" w:space="0" w:color="auto"/>
            </w:tcBorders>
          </w:tcPr>
          <w:p w:rsidR="002A7768" w:rsidRDefault="002A7768" w:rsidP="00A8333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423E9">
              <w:rPr>
                <w:rFonts w:cs="B Lotus" w:hint="cs"/>
                <w:b/>
                <w:bCs/>
                <w:sz w:val="26"/>
                <w:szCs w:val="26"/>
                <w:rtl/>
              </w:rPr>
              <w:t>جوابیه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تاریخ : </w:t>
            </w:r>
          </w:p>
          <w:p w:rsidR="002A7768" w:rsidRDefault="002A7768" w:rsidP="00B653D1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طریق اتوماسیون اقدام شد. </w:t>
            </w:r>
          </w:p>
        </w:tc>
        <w:tc>
          <w:tcPr>
            <w:tcW w:w="3870" w:type="dxa"/>
            <w:gridSpan w:val="3"/>
            <w:tcBorders>
              <w:left w:val="single" w:sz="8" w:space="0" w:color="auto"/>
            </w:tcBorders>
          </w:tcPr>
          <w:p w:rsidR="002A7768" w:rsidRDefault="002A7768" w:rsidP="00EB202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طرح درخواست نامبرده در سیستم </w:t>
            </w:r>
          </w:p>
          <w:p w:rsidR="002A7768" w:rsidRDefault="002A7768" w:rsidP="00EB202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جامع در تاریخ   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B11C1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اطلاع رسانی شد .</w:t>
            </w:r>
          </w:p>
        </w:tc>
        <w:tc>
          <w:tcPr>
            <w:tcW w:w="3502" w:type="dxa"/>
            <w:tcBorders>
              <w:left w:val="single" w:sz="8" w:space="0" w:color="auto"/>
            </w:tcBorders>
          </w:tcPr>
          <w:p w:rsidR="002A7768" w:rsidRDefault="002A7768" w:rsidP="002A776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کننده : </w:t>
            </w:r>
          </w:p>
          <w:p w:rsidR="002A7768" w:rsidRDefault="002A7768" w:rsidP="002A776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8E6C16" w:rsidRPr="00616C60" w:rsidRDefault="000404F0" w:rsidP="000B3B0D">
      <w:pPr>
        <w:rPr>
          <w:rFonts w:cs="B Lotus"/>
          <w:b/>
          <w:bCs/>
          <w:sz w:val="24"/>
          <w:szCs w:val="24"/>
        </w:rPr>
      </w:pPr>
      <w:r w:rsidRPr="00616C60">
        <w:rPr>
          <w:rFonts w:cs="B Lotus" w:hint="cs"/>
          <w:b/>
          <w:bCs/>
          <w:sz w:val="24"/>
          <w:szCs w:val="24"/>
          <w:rtl/>
        </w:rPr>
        <w:t xml:space="preserve">تذکر مهم : </w:t>
      </w:r>
      <w:r w:rsidR="0088090E" w:rsidRPr="00616C60">
        <w:rPr>
          <w:rFonts w:cs="B Lotus" w:hint="cs"/>
          <w:b/>
          <w:bCs/>
          <w:sz w:val="24"/>
          <w:szCs w:val="24"/>
          <w:rtl/>
        </w:rPr>
        <w:t xml:space="preserve">مواردی که به صورت خودکار توسط سیستم جامع تکمیل نمی شود با بررسی وضعیت دانشجو باید با دقت لازم بررسی و در این فرم درج شود </w:t>
      </w:r>
      <w:r w:rsidR="000B3B0D" w:rsidRPr="00616C60">
        <w:rPr>
          <w:rFonts w:cs="B Lotus" w:hint="cs"/>
          <w:b/>
          <w:bCs/>
          <w:sz w:val="24"/>
          <w:szCs w:val="24"/>
          <w:rtl/>
        </w:rPr>
        <w:t>.</w:t>
      </w:r>
    </w:p>
    <w:sectPr w:rsidR="008E6C16" w:rsidRPr="00616C60" w:rsidSect="00322C0B">
      <w:pgSz w:w="11906" w:h="16838"/>
      <w:pgMar w:top="510" w:right="720" w:bottom="18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BF"/>
    <w:rsid w:val="00010979"/>
    <w:rsid w:val="00017033"/>
    <w:rsid w:val="000404F0"/>
    <w:rsid w:val="000423E9"/>
    <w:rsid w:val="00072432"/>
    <w:rsid w:val="00087F21"/>
    <w:rsid w:val="000A3EDA"/>
    <w:rsid w:val="000B3B0D"/>
    <w:rsid w:val="000F6101"/>
    <w:rsid w:val="00100D2F"/>
    <w:rsid w:val="0013547E"/>
    <w:rsid w:val="00136D34"/>
    <w:rsid w:val="001A189E"/>
    <w:rsid w:val="00227570"/>
    <w:rsid w:val="00236907"/>
    <w:rsid w:val="002A7768"/>
    <w:rsid w:val="002E6922"/>
    <w:rsid w:val="00322C0B"/>
    <w:rsid w:val="003A4BA9"/>
    <w:rsid w:val="0041269D"/>
    <w:rsid w:val="00445FA8"/>
    <w:rsid w:val="004D73EE"/>
    <w:rsid w:val="0053322B"/>
    <w:rsid w:val="005376F3"/>
    <w:rsid w:val="00616C60"/>
    <w:rsid w:val="006240BF"/>
    <w:rsid w:val="006C4225"/>
    <w:rsid w:val="006E293C"/>
    <w:rsid w:val="00747543"/>
    <w:rsid w:val="007B3BC1"/>
    <w:rsid w:val="00864229"/>
    <w:rsid w:val="0088090E"/>
    <w:rsid w:val="008E6C16"/>
    <w:rsid w:val="00960107"/>
    <w:rsid w:val="00A45F9F"/>
    <w:rsid w:val="00A82BE7"/>
    <w:rsid w:val="00A83339"/>
    <w:rsid w:val="00AF6284"/>
    <w:rsid w:val="00B04C84"/>
    <w:rsid w:val="00B11C14"/>
    <w:rsid w:val="00B35989"/>
    <w:rsid w:val="00B40219"/>
    <w:rsid w:val="00B50EB4"/>
    <w:rsid w:val="00B653D1"/>
    <w:rsid w:val="00B809EF"/>
    <w:rsid w:val="00BA6B2B"/>
    <w:rsid w:val="00BC4D52"/>
    <w:rsid w:val="00C2025C"/>
    <w:rsid w:val="00C93347"/>
    <w:rsid w:val="00D07D37"/>
    <w:rsid w:val="00D66A4B"/>
    <w:rsid w:val="00E0607C"/>
    <w:rsid w:val="00E46256"/>
    <w:rsid w:val="00E75083"/>
    <w:rsid w:val="00EB2028"/>
    <w:rsid w:val="00ED0910"/>
    <w:rsid w:val="00F65DD1"/>
    <w:rsid w:val="00FA3F1F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E65D7-9753-46FB-98D1-75D8B5B6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9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2017-10-30T10:44:00Z</cp:lastPrinted>
  <dcterms:created xsi:type="dcterms:W3CDTF">2017-11-28T17:51:00Z</dcterms:created>
  <dcterms:modified xsi:type="dcterms:W3CDTF">2024-06-11T06:58:00Z</dcterms:modified>
</cp:coreProperties>
</file>