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86" w:rsidRPr="00CB6DBF" w:rsidRDefault="00F97286" w:rsidP="00CB6DBF">
      <w:pPr>
        <w:spacing w:after="0"/>
        <w:jc w:val="center"/>
        <w:rPr>
          <w:rFonts w:cs="B Nazanin"/>
          <w:b/>
          <w:bCs/>
          <w:sz w:val="20"/>
          <w:szCs w:val="20"/>
          <w:rtl/>
        </w:rPr>
      </w:pPr>
      <w:r w:rsidRPr="00CB6DBF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F97286" w:rsidRPr="00CB6DBF" w:rsidRDefault="00F97286" w:rsidP="00CB6DBF">
      <w:pPr>
        <w:spacing w:after="0"/>
        <w:jc w:val="center"/>
        <w:rPr>
          <w:rFonts w:cs="B Nazanin"/>
          <w:b/>
          <w:bCs/>
          <w:sz w:val="20"/>
          <w:szCs w:val="20"/>
          <w:u w:val="single"/>
          <w:rtl/>
        </w:rPr>
      </w:pPr>
      <w:r w:rsidRPr="00CB6DBF">
        <w:rPr>
          <w:rFonts w:cs="B Nazanin" w:hint="cs"/>
          <w:b/>
          <w:bCs/>
          <w:sz w:val="20"/>
          <w:szCs w:val="20"/>
          <w:u w:val="single"/>
          <w:rtl/>
        </w:rPr>
        <w:t>صورتجلسه دفاعیه رساله دکتری تخصصی</w:t>
      </w:r>
    </w:p>
    <w:p w:rsidR="00F97286" w:rsidRPr="00CB6DBF" w:rsidRDefault="00F97286" w:rsidP="00CB6DBF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CB6DBF">
        <w:rPr>
          <w:rFonts w:cs="B Nazanin" w:hint="cs"/>
          <w:b/>
          <w:bCs/>
          <w:sz w:val="20"/>
          <w:szCs w:val="20"/>
          <w:rtl/>
        </w:rPr>
        <w:t>------------------------------------------------------------------------------------------</w:t>
      </w:r>
    </w:p>
    <w:p w:rsidR="00F97286" w:rsidRPr="00CB6DBF" w:rsidRDefault="00F97286" w:rsidP="00CB6DBF">
      <w:pPr>
        <w:spacing w:after="0" w:line="240" w:lineRule="auto"/>
        <w:jc w:val="center"/>
        <w:rPr>
          <w:rFonts w:cs="B Nazanin"/>
          <w:b/>
          <w:bCs/>
          <w:sz w:val="20"/>
          <w:szCs w:val="20"/>
          <w:u w:val="single"/>
          <w:rtl/>
        </w:rPr>
      </w:pPr>
      <w:r w:rsidRPr="00CB6DBF">
        <w:rPr>
          <w:rFonts w:cs="B Nazanin" w:hint="cs"/>
          <w:b/>
          <w:bCs/>
          <w:sz w:val="20"/>
          <w:szCs w:val="20"/>
          <w:u w:val="single"/>
          <w:rtl/>
        </w:rPr>
        <w:t>الف: مشخصات دانشجو و وضعیت مقاله</w:t>
      </w:r>
    </w:p>
    <w:p w:rsidR="00A86E2B" w:rsidRPr="00CB6DBF" w:rsidRDefault="00187E2D" w:rsidP="005F36F2">
      <w:pPr>
        <w:jc w:val="lowKashida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b/>
          <w:bCs/>
          <w:sz w:val="20"/>
          <w:szCs w:val="20"/>
          <w:rtl/>
        </w:rPr>
        <w:t xml:space="preserve">آقای </w:t>
      </w:r>
      <w:r w:rsidR="005F36F2">
        <w:rPr>
          <w:rFonts w:cs="B Nazanin"/>
          <w:b/>
          <w:bCs/>
          <w:sz w:val="20"/>
          <w:szCs w:val="20"/>
        </w:rPr>
        <w:t>…………………………</w:t>
      </w:r>
      <w:r w:rsidRPr="00CB6DBF">
        <w:rPr>
          <w:rFonts w:cs="B Nazanin" w:hint="cs"/>
          <w:sz w:val="20"/>
          <w:szCs w:val="20"/>
          <w:rtl/>
        </w:rPr>
        <w:t xml:space="preserve"> </w:t>
      </w:r>
      <w:r w:rsidR="00F97286" w:rsidRPr="00CB6DBF">
        <w:rPr>
          <w:rFonts w:cs="B Nazanin" w:hint="cs"/>
          <w:sz w:val="20"/>
          <w:szCs w:val="20"/>
          <w:rtl/>
        </w:rPr>
        <w:t xml:space="preserve">دانشجوی دوره دکتری تخصصی آموزشی- پژوهشی رشته </w:t>
      </w:r>
      <w:r w:rsidRPr="00CB6DBF">
        <w:rPr>
          <w:rFonts w:cs="B Nazanin" w:hint="cs"/>
          <w:b/>
          <w:bCs/>
          <w:sz w:val="20"/>
          <w:szCs w:val="20"/>
          <w:rtl/>
        </w:rPr>
        <w:t xml:space="preserve">مهندسی معدن گرایش </w:t>
      </w:r>
      <w:r w:rsidR="005F36F2">
        <w:rPr>
          <w:rFonts w:cs="B Nazanin" w:hint="cs"/>
          <w:b/>
          <w:bCs/>
          <w:sz w:val="20"/>
          <w:szCs w:val="20"/>
          <w:rtl/>
        </w:rPr>
        <w:t>.........................به</w:t>
      </w:r>
      <w:r w:rsidR="00F97286" w:rsidRPr="00CB6DBF">
        <w:rPr>
          <w:rFonts w:cs="B Nazanin" w:hint="cs"/>
          <w:sz w:val="20"/>
          <w:szCs w:val="20"/>
          <w:rtl/>
        </w:rPr>
        <w:t xml:space="preserve"> شماره دانشجویی:</w:t>
      </w:r>
      <w:r w:rsidRPr="00CB6DBF">
        <w:rPr>
          <w:rFonts w:cs="B Nazanin" w:hint="cs"/>
          <w:sz w:val="20"/>
          <w:szCs w:val="20"/>
          <w:rtl/>
        </w:rPr>
        <w:t xml:space="preserve"> </w:t>
      </w:r>
      <w:r w:rsidRPr="00CB6DBF">
        <w:rPr>
          <w:rFonts w:cs="B Nazanin" w:hint="cs"/>
          <w:b/>
          <w:bCs/>
          <w:sz w:val="20"/>
          <w:szCs w:val="20"/>
          <w:rtl/>
        </w:rPr>
        <w:t>‌</w:t>
      </w:r>
      <w:r w:rsidR="005F36F2">
        <w:rPr>
          <w:rFonts w:cs="B Nazanin" w:hint="cs"/>
          <w:b/>
          <w:bCs/>
          <w:sz w:val="20"/>
          <w:szCs w:val="20"/>
          <w:rtl/>
        </w:rPr>
        <w:t xml:space="preserve">...................... </w:t>
      </w:r>
      <w:r w:rsidR="00F97286" w:rsidRPr="00CB6DBF">
        <w:rPr>
          <w:rFonts w:cs="B Nazanin" w:hint="cs"/>
          <w:sz w:val="20"/>
          <w:szCs w:val="20"/>
          <w:rtl/>
        </w:rPr>
        <w:t xml:space="preserve">دارای رساله با عنوان </w:t>
      </w:r>
      <w:r w:rsidR="005F36F2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</w:t>
      </w:r>
      <w:r w:rsidRPr="00CB6DBF">
        <w:rPr>
          <w:rFonts w:cs="B Nazanin" w:hint="cs"/>
          <w:sz w:val="20"/>
          <w:szCs w:val="20"/>
          <w:rtl/>
        </w:rPr>
        <w:t xml:space="preserve"> </w:t>
      </w:r>
      <w:r w:rsidR="00F97286" w:rsidRPr="00CB6DBF">
        <w:rPr>
          <w:rFonts w:cs="B Nazanin" w:hint="cs"/>
          <w:sz w:val="20"/>
          <w:szCs w:val="20"/>
          <w:rtl/>
        </w:rPr>
        <w:t>می</w:t>
      </w:r>
      <w:r w:rsidR="00F97286" w:rsidRPr="00CB6DBF">
        <w:rPr>
          <w:rFonts w:cs="B Nazanin"/>
          <w:sz w:val="20"/>
          <w:szCs w:val="20"/>
          <w:rtl/>
        </w:rPr>
        <w:softHyphen/>
      </w:r>
      <w:r w:rsidR="00294B73" w:rsidRPr="00CB6DBF">
        <w:rPr>
          <w:rFonts w:cs="B Nazanin" w:hint="cs"/>
          <w:sz w:val="20"/>
          <w:szCs w:val="20"/>
          <w:rtl/>
        </w:rPr>
        <w:t>باشد که مقاله/ مقالات تحت عنوان:</w:t>
      </w:r>
    </w:p>
    <w:p w:rsidR="005F36F2" w:rsidRDefault="005F36F2" w:rsidP="005F36F2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-</w:t>
      </w:r>
      <w:r w:rsidR="00D110AB">
        <w:rPr>
          <w:rFonts w:cs="B Nazanin" w:hint="cs"/>
          <w:sz w:val="20"/>
          <w:szCs w:val="20"/>
          <w:rtl/>
        </w:rPr>
        <w:t>...............................................................................................</w:t>
      </w:r>
    </w:p>
    <w:p w:rsidR="005F36F2" w:rsidRPr="00D63DAF" w:rsidRDefault="005F36F2" w:rsidP="005F36F2">
      <w:pPr>
        <w:jc w:val="lowKashida"/>
        <w:rPr>
          <w:rFonts w:cs="B Nazanin"/>
          <w:sz w:val="20"/>
          <w:szCs w:val="20"/>
          <w:vertAlign w:val="subscript"/>
          <w:rtl/>
        </w:rPr>
      </w:pPr>
      <w:r>
        <w:rPr>
          <w:rFonts w:cs="B Nazanin" w:hint="cs"/>
          <w:sz w:val="20"/>
          <w:szCs w:val="20"/>
          <w:rtl/>
        </w:rPr>
        <w:t>-</w:t>
      </w:r>
      <w:r w:rsidR="00D110AB">
        <w:rPr>
          <w:rFonts w:cs="B Nazanin" w:hint="cs"/>
          <w:sz w:val="20"/>
          <w:szCs w:val="20"/>
          <w:rtl/>
        </w:rPr>
        <w:t>..................................................................................................</w:t>
      </w:r>
    </w:p>
    <w:p w:rsidR="005F36F2" w:rsidRDefault="005F36F2" w:rsidP="005F36F2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-</w:t>
      </w:r>
      <w:r w:rsidR="00D110AB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</w:t>
      </w:r>
    </w:p>
    <w:p w:rsidR="005F36F2" w:rsidRDefault="005F36F2" w:rsidP="005F36F2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-</w:t>
      </w:r>
      <w:r w:rsidR="00D110AB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</w:t>
      </w:r>
    </w:p>
    <w:p w:rsidR="005F36F2" w:rsidRDefault="005F36F2" w:rsidP="005F36F2">
      <w:pPr>
        <w:jc w:val="lowKashida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-</w:t>
      </w:r>
      <w:r w:rsidR="00D110AB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</w:t>
      </w:r>
    </w:p>
    <w:p w:rsidR="00F97286" w:rsidRPr="00CB6DBF" w:rsidRDefault="00F97286" w:rsidP="005F36F2">
      <w:pPr>
        <w:jc w:val="lowKashida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 xml:space="preserve">مستخرج از رساله نامبرده با پذیرش قطعی است که </w:t>
      </w:r>
      <w:r w:rsidR="000C707F" w:rsidRPr="00CB6DBF">
        <w:rPr>
          <w:rFonts w:cs="B Nazanin" w:hint="cs"/>
          <w:sz w:val="20"/>
          <w:szCs w:val="20"/>
          <w:rtl/>
        </w:rPr>
        <w:t>بصورت</w:t>
      </w:r>
      <w:r w:rsidRPr="00CB6DBF">
        <w:rPr>
          <w:rFonts w:cs="B Nazanin" w:hint="cs"/>
          <w:sz w:val="20"/>
          <w:szCs w:val="20"/>
          <w:rtl/>
        </w:rPr>
        <w:t xml:space="preserve"> چاپ شده</w:t>
      </w:r>
      <w:r w:rsidR="000C707F" w:rsidRPr="00CB6DBF">
        <w:rPr>
          <w:rFonts w:cs="B Nazanin" w:hint="cs"/>
          <w:sz w:val="20"/>
          <w:szCs w:val="20"/>
          <w:rtl/>
        </w:rPr>
        <w:t xml:space="preserve"> هستند</w:t>
      </w:r>
      <w:r w:rsidRPr="00CB6DBF">
        <w:rPr>
          <w:rFonts w:cs="B Nazanin" w:hint="cs"/>
          <w:sz w:val="20"/>
          <w:szCs w:val="20"/>
          <w:rtl/>
        </w:rPr>
        <w:t xml:space="preserve">. این مقاله/ مقالات به تایید اینجانب </w:t>
      </w:r>
      <w:r w:rsidR="005F36F2">
        <w:rPr>
          <w:rFonts w:cs="B Nazanin" w:hint="cs"/>
          <w:b/>
          <w:bCs/>
          <w:sz w:val="20"/>
          <w:szCs w:val="20"/>
          <w:rtl/>
        </w:rPr>
        <w:t>..............................</w:t>
      </w:r>
      <w:r w:rsidR="00A86E2B" w:rsidRPr="00CB6DBF">
        <w:rPr>
          <w:rFonts w:cs="B Nazanin" w:hint="cs"/>
          <w:sz w:val="20"/>
          <w:szCs w:val="20"/>
          <w:rtl/>
        </w:rPr>
        <w:t xml:space="preserve"> </w:t>
      </w:r>
      <w:r w:rsidRPr="00CB6DBF">
        <w:rPr>
          <w:rFonts w:cs="B Nazanin" w:hint="cs"/>
          <w:sz w:val="20"/>
          <w:szCs w:val="20"/>
          <w:rtl/>
        </w:rPr>
        <w:t xml:space="preserve">به عنوان استاد راهنمای اول و عضو هیات علمی دانشکده </w:t>
      </w:r>
      <w:r w:rsidR="000C707F" w:rsidRPr="00CB6DBF">
        <w:rPr>
          <w:rFonts w:cs="B Nazanin" w:hint="cs"/>
          <w:b/>
          <w:bCs/>
          <w:sz w:val="20"/>
          <w:szCs w:val="20"/>
          <w:rtl/>
        </w:rPr>
        <w:t>مهندسی معدن</w:t>
      </w:r>
      <w:r w:rsidR="000C707F" w:rsidRPr="00CB6DBF">
        <w:rPr>
          <w:rFonts w:cs="B Nazanin" w:hint="cs"/>
          <w:sz w:val="20"/>
          <w:szCs w:val="20"/>
          <w:rtl/>
        </w:rPr>
        <w:t xml:space="preserve"> </w:t>
      </w:r>
      <w:r w:rsidRPr="00CB6DBF">
        <w:rPr>
          <w:rFonts w:cs="B Nazanin" w:hint="cs"/>
          <w:sz w:val="20"/>
          <w:szCs w:val="20"/>
          <w:rtl/>
        </w:rPr>
        <w:t>و سایر افراد ذیربط رسیده است.</w:t>
      </w:r>
    </w:p>
    <w:p w:rsidR="00532291" w:rsidRPr="00CB6DBF" w:rsidRDefault="00532291" w:rsidP="005F36F2">
      <w:pPr>
        <w:spacing w:after="0"/>
        <w:jc w:val="lowKashida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 xml:space="preserve">همچنین گزارش پیشرفت رساله ارایه شده توسط نامبرده </w:t>
      </w:r>
      <w:r w:rsidR="005F36F2">
        <w:rPr>
          <w:rFonts w:cs="B Nazanin" w:hint="cs"/>
          <w:sz w:val="20"/>
          <w:szCs w:val="20"/>
          <w:rtl/>
        </w:rPr>
        <w:t>در تاریخ های ....................... و ...........................</w:t>
      </w:r>
      <w:r w:rsidRPr="00CB6DBF">
        <w:rPr>
          <w:rFonts w:cs="B Nazanin" w:hint="cs"/>
          <w:sz w:val="20"/>
          <w:szCs w:val="20"/>
          <w:rtl/>
        </w:rPr>
        <w:t xml:space="preserve"> به پیوست می باشد.</w:t>
      </w:r>
    </w:p>
    <w:p w:rsidR="00F97286" w:rsidRPr="00CB6DBF" w:rsidRDefault="00F97286" w:rsidP="00CB6DBF">
      <w:pPr>
        <w:spacing w:after="0"/>
        <w:jc w:val="both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>امضاء استاد راهنما:............................................................تاریخ:............................................</w:t>
      </w:r>
    </w:p>
    <w:p w:rsidR="000536C3" w:rsidRPr="00CB6DBF" w:rsidRDefault="00CB6DBF" w:rsidP="00CB6DBF">
      <w:pPr>
        <w:spacing w:after="0" w:line="240" w:lineRule="auto"/>
        <w:jc w:val="both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>---------------------------------------------------------------------------------------------------------------------</w:t>
      </w:r>
    </w:p>
    <w:p w:rsidR="00F97286" w:rsidRPr="00CB6DBF" w:rsidRDefault="00F97286" w:rsidP="00CB6DBF">
      <w:pPr>
        <w:spacing w:after="0" w:line="240" w:lineRule="auto"/>
        <w:jc w:val="center"/>
        <w:rPr>
          <w:rFonts w:cs="B Nazanin"/>
          <w:b/>
          <w:bCs/>
          <w:sz w:val="20"/>
          <w:szCs w:val="20"/>
          <w:u w:val="single"/>
          <w:rtl/>
        </w:rPr>
      </w:pPr>
      <w:r w:rsidRPr="00CB6DBF">
        <w:rPr>
          <w:rFonts w:cs="B Nazanin" w:hint="cs"/>
          <w:b/>
          <w:bCs/>
          <w:sz w:val="20"/>
          <w:szCs w:val="20"/>
          <w:u w:val="single"/>
          <w:rtl/>
        </w:rPr>
        <w:t>ب: صورتجلسه دفاعیه رساله دکتری تخصصی</w:t>
      </w:r>
    </w:p>
    <w:p w:rsidR="00F97286" w:rsidRPr="00CB6DBF" w:rsidRDefault="00F97286" w:rsidP="005F36F2">
      <w:pPr>
        <w:spacing w:after="0"/>
        <w:jc w:val="both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>جلسه دفاعیه نامبرده تاریخ:</w:t>
      </w:r>
      <w:r w:rsidR="00FB5E7C" w:rsidRPr="00CB6DBF">
        <w:rPr>
          <w:rFonts w:cs="B Nazanin" w:hint="cs"/>
          <w:sz w:val="20"/>
          <w:szCs w:val="20"/>
          <w:rtl/>
        </w:rPr>
        <w:t xml:space="preserve"> </w:t>
      </w:r>
      <w:r w:rsidR="005F36F2">
        <w:rPr>
          <w:rFonts w:cs="B Nazanin" w:hint="cs"/>
          <w:sz w:val="20"/>
          <w:szCs w:val="20"/>
          <w:rtl/>
        </w:rPr>
        <w:t>........................................</w:t>
      </w:r>
      <w:r w:rsidRPr="00CB6DBF">
        <w:rPr>
          <w:rFonts w:cs="B Nazanin" w:hint="cs"/>
          <w:sz w:val="20"/>
          <w:szCs w:val="20"/>
          <w:rtl/>
        </w:rPr>
        <w:t xml:space="preserve"> با حضور هیات داوران ذیل تشکیل شد و براساس  گزارش های دوره ای ارائه شده در طول انجام رساله، کیفیت رساله، ارائه دفاعیه و نحوه پاسخ به سوالات ، رای نهایی به شرح ذیل اعلام گردید:</w:t>
      </w:r>
    </w:p>
    <w:p w:rsidR="00F97286" w:rsidRPr="00CB6DBF" w:rsidRDefault="00F97286" w:rsidP="00CB6DBF">
      <w:pPr>
        <w:spacing w:after="0"/>
        <w:jc w:val="both"/>
        <w:rPr>
          <w:rFonts w:cs="B Nazanin"/>
          <w:b/>
          <w:bCs/>
          <w:sz w:val="20"/>
          <w:szCs w:val="20"/>
          <w:rtl/>
        </w:rPr>
      </w:pPr>
      <w:r w:rsidRPr="00CB6DBF">
        <w:rPr>
          <w:rFonts w:cs="B Nazanin"/>
          <w:b/>
          <w:bCs/>
          <w:sz w:val="20"/>
          <w:szCs w:val="20"/>
        </w:rPr>
        <w:sym w:font="Wingdings 2" w:char="F0A3"/>
      </w:r>
      <w:r w:rsidRPr="00CB6DBF">
        <w:rPr>
          <w:rFonts w:cs="B Nazanin" w:hint="cs"/>
          <w:b/>
          <w:bCs/>
          <w:sz w:val="20"/>
          <w:szCs w:val="20"/>
          <w:rtl/>
        </w:rPr>
        <w:t xml:space="preserve"> رساله  مورد قبول می باشد/ </w:t>
      </w:r>
      <w:r w:rsidRPr="00CB6DBF">
        <w:rPr>
          <w:rFonts w:cs="B Nazanin"/>
          <w:b/>
          <w:bCs/>
          <w:sz w:val="20"/>
          <w:szCs w:val="20"/>
        </w:rPr>
        <w:sym w:font="Wingdings 2" w:char="F0A3"/>
      </w:r>
      <w:r w:rsidRPr="00CB6DBF">
        <w:rPr>
          <w:rFonts w:cs="B Nazanin" w:hint="cs"/>
          <w:b/>
          <w:bCs/>
          <w:sz w:val="20"/>
          <w:szCs w:val="20"/>
          <w:rtl/>
        </w:rPr>
        <w:t xml:space="preserve"> رساله مورد قبول نمی باشد . / </w:t>
      </w:r>
      <w:r w:rsidRPr="00CB6DBF">
        <w:rPr>
          <w:rFonts w:cs="B Nazanin"/>
          <w:b/>
          <w:bCs/>
          <w:sz w:val="20"/>
          <w:szCs w:val="20"/>
        </w:rPr>
        <w:sym w:font="Wingdings 2" w:char="F0A3"/>
      </w:r>
      <w:r w:rsidRPr="00CB6DBF">
        <w:rPr>
          <w:rFonts w:cs="B Nazanin" w:hint="cs"/>
          <w:b/>
          <w:bCs/>
          <w:sz w:val="20"/>
          <w:szCs w:val="20"/>
          <w:rtl/>
        </w:rPr>
        <w:t xml:space="preserve"> رساله با اصلاحات مورد قبول می باشد .</w:t>
      </w:r>
    </w:p>
    <w:tbl>
      <w:tblPr>
        <w:tblStyle w:val="TableGrid"/>
        <w:bidiVisual/>
        <w:tblW w:w="10453" w:type="dxa"/>
        <w:tblInd w:w="-48" w:type="dxa"/>
        <w:tblLook w:val="04A0" w:firstRow="1" w:lastRow="0" w:firstColumn="1" w:lastColumn="0" w:noHBand="0" w:noVBand="1"/>
      </w:tblPr>
      <w:tblGrid>
        <w:gridCol w:w="1523"/>
        <w:gridCol w:w="1134"/>
        <w:gridCol w:w="1134"/>
        <w:gridCol w:w="1134"/>
        <w:gridCol w:w="2359"/>
        <w:gridCol w:w="3169"/>
      </w:tblGrid>
      <w:tr w:rsidR="00F97286" w:rsidRPr="00CB6DBF" w:rsidTr="00344AA6">
        <w:trPr>
          <w:gridBefore w:val="5"/>
          <w:wBefore w:w="7284" w:type="dxa"/>
        </w:trPr>
        <w:tc>
          <w:tcPr>
            <w:tcW w:w="3169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مهلت انجام اصلاحات تا تاریخ:</w:t>
            </w:r>
          </w:p>
        </w:tc>
      </w:tr>
      <w:tr w:rsidR="00F97286" w:rsidRPr="00CB6DBF" w:rsidTr="00344AA6">
        <w:trPr>
          <w:gridAfter w:val="2"/>
          <w:wAfter w:w="5528" w:type="dxa"/>
        </w:trPr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F97286" w:rsidRPr="00CB6DBF" w:rsidRDefault="00F97286" w:rsidP="00344AA6">
            <w:pPr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تعداد واحد رساله:</w:t>
            </w:r>
          </w:p>
        </w:tc>
        <w:tc>
          <w:tcPr>
            <w:tcW w:w="1134" w:type="dxa"/>
          </w:tcPr>
          <w:p w:rsidR="00F97286" w:rsidRPr="00CB6DBF" w:rsidRDefault="00532291" w:rsidP="0053229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7286" w:rsidRPr="00CB6DBF" w:rsidRDefault="00F97286" w:rsidP="00344AA6">
            <w:pPr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درجه رساله:</w:t>
            </w:r>
          </w:p>
        </w:tc>
        <w:tc>
          <w:tcPr>
            <w:tcW w:w="1134" w:type="dxa"/>
          </w:tcPr>
          <w:p w:rsidR="00F97286" w:rsidRPr="00CB6DBF" w:rsidRDefault="00F97286" w:rsidP="00344AA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F97286" w:rsidRPr="00CB6DBF" w:rsidRDefault="00F97286" w:rsidP="00F97286">
      <w:pPr>
        <w:rPr>
          <w:rFonts w:cs="B Nazanin"/>
          <w:sz w:val="2"/>
          <w:szCs w:val="2"/>
          <w:rtl/>
        </w:rPr>
      </w:pPr>
      <w:r w:rsidRPr="00CB6DBF">
        <w:rPr>
          <w:rFonts w:cs="B Nazanin" w:hint="cs"/>
          <w:sz w:val="20"/>
          <w:szCs w:val="20"/>
          <w:rtl/>
        </w:rPr>
        <w:t xml:space="preserve">                                </w:t>
      </w:r>
    </w:p>
    <w:tbl>
      <w:tblPr>
        <w:tblStyle w:val="TableGrid"/>
        <w:bidiVisual/>
        <w:tblW w:w="9700" w:type="dxa"/>
        <w:tblInd w:w="16" w:type="dxa"/>
        <w:tblLook w:val="04A0" w:firstRow="1" w:lastRow="0" w:firstColumn="1" w:lastColumn="0" w:noHBand="0" w:noVBand="1"/>
      </w:tblPr>
      <w:tblGrid>
        <w:gridCol w:w="2703"/>
        <w:gridCol w:w="2466"/>
        <w:gridCol w:w="1543"/>
        <w:gridCol w:w="1725"/>
        <w:gridCol w:w="1263"/>
      </w:tblGrid>
      <w:tr w:rsidR="00F97286" w:rsidRPr="00CB6DBF" w:rsidTr="0063431C">
        <w:trPr>
          <w:trHeight w:val="458"/>
        </w:trPr>
        <w:tc>
          <w:tcPr>
            <w:tcW w:w="2703" w:type="dxa"/>
          </w:tcPr>
          <w:p w:rsidR="00F97286" w:rsidRPr="00CB6DBF" w:rsidRDefault="00F97286" w:rsidP="00344A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هیات داوران</w:t>
            </w:r>
          </w:p>
        </w:tc>
        <w:tc>
          <w:tcPr>
            <w:tcW w:w="2466" w:type="dxa"/>
          </w:tcPr>
          <w:p w:rsidR="00F97286" w:rsidRPr="00CB6DBF" w:rsidRDefault="00F97286" w:rsidP="00344A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43" w:type="dxa"/>
          </w:tcPr>
          <w:p w:rsidR="00F97286" w:rsidRPr="00CB6DBF" w:rsidRDefault="00F97286" w:rsidP="00344A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دانشگاهی</w:t>
            </w:r>
          </w:p>
        </w:tc>
        <w:tc>
          <w:tcPr>
            <w:tcW w:w="1725" w:type="dxa"/>
          </w:tcPr>
          <w:p w:rsidR="00F97286" w:rsidRPr="00CB6DBF" w:rsidRDefault="00F97286" w:rsidP="00344A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یا موسسه</w:t>
            </w:r>
          </w:p>
        </w:tc>
        <w:tc>
          <w:tcPr>
            <w:tcW w:w="1263" w:type="dxa"/>
          </w:tcPr>
          <w:p w:rsidR="00F97286" w:rsidRPr="00CB6DBF" w:rsidRDefault="00F97286" w:rsidP="00344AA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F97286" w:rsidRPr="00CB6DBF" w:rsidTr="0063431C">
        <w:trPr>
          <w:trHeight w:val="409"/>
        </w:trPr>
        <w:tc>
          <w:tcPr>
            <w:tcW w:w="2703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1-استاد راهنمای اول:</w:t>
            </w:r>
          </w:p>
        </w:tc>
        <w:tc>
          <w:tcPr>
            <w:tcW w:w="2466" w:type="dxa"/>
          </w:tcPr>
          <w:p w:rsidR="00F97286" w:rsidRPr="00CB6DBF" w:rsidRDefault="00F97286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F97286" w:rsidRPr="00CB6DBF" w:rsidRDefault="00F97286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7286" w:rsidRPr="00CB6DBF" w:rsidTr="0063431C">
        <w:trPr>
          <w:trHeight w:val="426"/>
        </w:trPr>
        <w:tc>
          <w:tcPr>
            <w:tcW w:w="2703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 xml:space="preserve">2-استاد </w:t>
            </w:r>
            <w:r w:rsidR="00432985" w:rsidRPr="00CB6DBF">
              <w:rPr>
                <w:rFonts w:cs="B Nazanin" w:hint="cs"/>
                <w:sz w:val="20"/>
                <w:szCs w:val="20"/>
                <w:rtl/>
              </w:rPr>
              <w:t>راهنمای دوم:</w:t>
            </w:r>
          </w:p>
        </w:tc>
        <w:tc>
          <w:tcPr>
            <w:tcW w:w="2466" w:type="dxa"/>
          </w:tcPr>
          <w:p w:rsidR="00F97286" w:rsidRPr="00CB6DBF" w:rsidRDefault="00F97286" w:rsidP="0043298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F97286" w:rsidRPr="00CB6DBF" w:rsidRDefault="00F97286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F97286" w:rsidRPr="00CB6DBF" w:rsidRDefault="00F97286" w:rsidP="00344AA6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26"/>
        </w:trPr>
        <w:tc>
          <w:tcPr>
            <w:tcW w:w="2703" w:type="dxa"/>
          </w:tcPr>
          <w:p w:rsidR="0017161C" w:rsidRPr="00CB6DBF" w:rsidRDefault="00432985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3-استاد مشاور: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26"/>
        </w:trPr>
        <w:tc>
          <w:tcPr>
            <w:tcW w:w="2703" w:type="dxa"/>
          </w:tcPr>
          <w:p w:rsidR="0017161C" w:rsidRPr="00CB6DBF" w:rsidRDefault="00432985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4-استاد مشاوردوم: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26"/>
        </w:trPr>
        <w:tc>
          <w:tcPr>
            <w:tcW w:w="270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5-داور داخلی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26"/>
        </w:trPr>
        <w:tc>
          <w:tcPr>
            <w:tcW w:w="270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6- داور داخلی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09"/>
        </w:trPr>
        <w:tc>
          <w:tcPr>
            <w:tcW w:w="270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7- داور خارجی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63431C">
        <w:trPr>
          <w:trHeight w:val="426"/>
        </w:trPr>
        <w:tc>
          <w:tcPr>
            <w:tcW w:w="2703" w:type="dxa"/>
          </w:tcPr>
          <w:p w:rsidR="0017161C" w:rsidRPr="00CB6DBF" w:rsidRDefault="00CB6DBF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>8</w:t>
            </w:r>
            <w:r w:rsidR="0017161C" w:rsidRPr="00CB6DBF">
              <w:rPr>
                <w:rFonts w:cs="B Nazanin" w:hint="cs"/>
                <w:sz w:val="20"/>
                <w:szCs w:val="20"/>
                <w:rtl/>
              </w:rPr>
              <w:t>-داورخارجی</w:t>
            </w:r>
          </w:p>
        </w:tc>
        <w:tc>
          <w:tcPr>
            <w:tcW w:w="2466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7161C" w:rsidRPr="00CB6DBF" w:rsidTr="00CB6DBF">
        <w:trPr>
          <w:trHeight w:val="380"/>
        </w:trPr>
        <w:tc>
          <w:tcPr>
            <w:tcW w:w="2703" w:type="dxa"/>
          </w:tcPr>
          <w:p w:rsidR="00CB6DBF" w:rsidRPr="00CB6DBF" w:rsidRDefault="0017161C" w:rsidP="00CB6DBF">
            <w:pPr>
              <w:jc w:val="both"/>
              <w:rPr>
                <w:rFonts w:cs="B Nazanin"/>
                <w:sz w:val="20"/>
                <w:szCs w:val="20"/>
              </w:rPr>
            </w:pPr>
            <w:r w:rsidRPr="00CB6DBF">
              <w:rPr>
                <w:rFonts w:cs="B Nazanin" w:hint="cs"/>
                <w:sz w:val="20"/>
                <w:szCs w:val="20"/>
                <w:rtl/>
              </w:rPr>
              <w:t xml:space="preserve">9-نماینده تحصیلات تکمیلی </w:t>
            </w:r>
            <w:r w:rsidR="00CB6DBF" w:rsidRPr="00CB6DBF">
              <w:rPr>
                <w:rFonts w:cs="B Nazanin" w:hint="cs"/>
                <w:sz w:val="20"/>
                <w:szCs w:val="20"/>
                <w:rtl/>
              </w:rPr>
              <w:t>دانشکده</w:t>
            </w:r>
            <w:r w:rsidRPr="00CB6DB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FB5E7C" w:rsidRPr="00CB6DBF" w:rsidRDefault="00FB5E7C" w:rsidP="006343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66" w:type="dxa"/>
          </w:tcPr>
          <w:p w:rsidR="0017161C" w:rsidRPr="00CB6DBF" w:rsidRDefault="0017161C" w:rsidP="00532291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3" w:type="dxa"/>
          </w:tcPr>
          <w:p w:rsidR="0017161C" w:rsidRPr="00CB6DBF" w:rsidRDefault="0017161C" w:rsidP="0017161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5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3" w:type="dxa"/>
          </w:tcPr>
          <w:p w:rsidR="0017161C" w:rsidRPr="00CB6DBF" w:rsidRDefault="0017161C" w:rsidP="0017161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536C3" w:rsidRPr="00CB6DBF" w:rsidRDefault="00F97286" w:rsidP="000536C3">
      <w:pPr>
        <w:jc w:val="both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 xml:space="preserve">       </w:t>
      </w:r>
    </w:p>
    <w:p w:rsidR="00F97286" w:rsidRPr="00CB6DBF" w:rsidRDefault="00F97286" w:rsidP="000536C3">
      <w:pPr>
        <w:jc w:val="center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>نام و نام خانوادگی                                                                                   نام و نام خانوادگی</w:t>
      </w:r>
    </w:p>
    <w:p w:rsidR="00F97286" w:rsidRPr="00CB6DBF" w:rsidRDefault="00F97286" w:rsidP="000536C3">
      <w:pPr>
        <w:jc w:val="center"/>
        <w:rPr>
          <w:rFonts w:cs="B Nazanin"/>
          <w:sz w:val="20"/>
          <w:szCs w:val="20"/>
          <w:rtl/>
        </w:rPr>
      </w:pPr>
      <w:r w:rsidRPr="00CB6DBF">
        <w:rPr>
          <w:rFonts w:cs="B Nazanin" w:hint="cs"/>
          <w:sz w:val="20"/>
          <w:szCs w:val="20"/>
          <w:rtl/>
        </w:rPr>
        <w:t>مدیر گروه آموزشی/معاون آموزشی دانشکده                                                   معاون آموزشی و تحصیلات تکمیلی پردیس</w:t>
      </w:r>
    </w:p>
    <w:p w:rsidR="00F97286" w:rsidRPr="00E505E9" w:rsidRDefault="00F97286" w:rsidP="000536C3">
      <w:pPr>
        <w:jc w:val="center"/>
        <w:rPr>
          <w:rFonts w:cs="B Nazanin"/>
          <w:rtl/>
        </w:rPr>
      </w:pPr>
      <w:r w:rsidRPr="00CB6DBF">
        <w:rPr>
          <w:rFonts w:cs="B Nazanin" w:hint="cs"/>
          <w:sz w:val="20"/>
          <w:szCs w:val="20"/>
          <w:rtl/>
        </w:rPr>
        <w:t>تاریخ و امضا                                                                                          تاریخ و امضا</w:t>
      </w:r>
    </w:p>
    <w:p w:rsidR="009F3464" w:rsidRPr="00670DA5" w:rsidRDefault="000965B8" w:rsidP="00F9728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  <w:r w:rsidRPr="00670DA5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 wp14:anchorId="14C517B0" wp14:editId="682A8125">
            <wp:extent cx="933174" cy="906887"/>
            <wp:effectExtent l="19050" t="0" r="276" b="0"/>
            <wp:docPr id="1" name="Picture 4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4" cy="9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DB" w:rsidRPr="00670DA5" w:rsidRDefault="00D143DB" w:rsidP="00D143DB">
      <w:pPr>
        <w:spacing w:after="0"/>
        <w:jc w:val="center"/>
        <w:rPr>
          <w:rFonts w:cs="B Nazanin"/>
          <w:b/>
          <w:bCs/>
          <w:i/>
          <w:iCs/>
          <w:rtl/>
        </w:rPr>
      </w:pPr>
      <w:r w:rsidRPr="00670DA5">
        <w:rPr>
          <w:rFonts w:cs="B Nazanin" w:hint="cs"/>
          <w:b/>
          <w:bCs/>
          <w:i/>
          <w:iCs/>
          <w:rtl/>
        </w:rPr>
        <w:t>باسمه تعالی</w:t>
      </w:r>
    </w:p>
    <w:p w:rsidR="009F3464" w:rsidRPr="00670DA5" w:rsidRDefault="009F3464" w:rsidP="00DE3C12">
      <w:pPr>
        <w:spacing w:after="0"/>
        <w:jc w:val="both"/>
        <w:rPr>
          <w:rFonts w:cs="B Nazanin"/>
          <w:sz w:val="24"/>
          <w:szCs w:val="24"/>
          <w:rtl/>
        </w:rPr>
      </w:pPr>
    </w:p>
    <w:p w:rsidR="006B329A" w:rsidRPr="00670DA5" w:rsidRDefault="00DE3C12" w:rsidP="009F3464">
      <w:pPr>
        <w:spacing w:after="0"/>
        <w:jc w:val="center"/>
        <w:rPr>
          <w:rFonts w:cs="B Nazanin"/>
          <w:sz w:val="28"/>
          <w:szCs w:val="28"/>
          <w:rtl/>
        </w:rPr>
      </w:pPr>
      <w:r w:rsidRPr="00670DA5">
        <w:rPr>
          <w:rFonts w:cs="B Nazanin" w:hint="cs"/>
          <w:sz w:val="28"/>
          <w:szCs w:val="28"/>
          <w:rtl/>
        </w:rPr>
        <w:t>گواهی دفاع</w:t>
      </w:r>
      <w:r w:rsidR="00DC49A4" w:rsidRPr="00670DA5">
        <w:rPr>
          <w:rFonts w:cs="B Nazanin" w:hint="cs"/>
          <w:sz w:val="28"/>
          <w:szCs w:val="28"/>
          <w:rtl/>
        </w:rPr>
        <w:t xml:space="preserve"> </w:t>
      </w:r>
      <w:r w:rsidR="00D143DB" w:rsidRPr="00670DA5">
        <w:rPr>
          <w:rFonts w:cs="B Nazanin" w:hint="cs"/>
          <w:sz w:val="28"/>
          <w:szCs w:val="28"/>
          <w:rtl/>
        </w:rPr>
        <w:t xml:space="preserve">از </w:t>
      </w:r>
      <w:r w:rsidR="00DC49A4" w:rsidRPr="00670DA5">
        <w:rPr>
          <w:rFonts w:cs="B Nazanin" w:hint="cs"/>
          <w:sz w:val="28"/>
          <w:szCs w:val="28"/>
          <w:rtl/>
        </w:rPr>
        <w:t>رساله دکتری تخصصی</w:t>
      </w:r>
    </w:p>
    <w:p w:rsidR="00DE3C12" w:rsidRPr="00670DA5" w:rsidRDefault="00DE3C12" w:rsidP="006B329A">
      <w:pPr>
        <w:bidi w:val="0"/>
        <w:spacing w:after="0"/>
        <w:jc w:val="right"/>
        <w:rPr>
          <w:rFonts w:cs="B Nazanin"/>
          <w:b/>
          <w:bCs/>
        </w:rPr>
      </w:pPr>
    </w:p>
    <w:p w:rsidR="00DE3C12" w:rsidRPr="00670DA5" w:rsidRDefault="00DE3C12" w:rsidP="00DE3C12">
      <w:pPr>
        <w:bidi w:val="0"/>
        <w:spacing w:after="0"/>
        <w:jc w:val="right"/>
        <w:rPr>
          <w:rFonts w:cs="B Nazanin"/>
          <w:b/>
          <w:bCs/>
        </w:rPr>
      </w:pPr>
    </w:p>
    <w:p w:rsidR="00DE3C12" w:rsidRPr="00670DA5" w:rsidRDefault="00DE3C12" w:rsidP="005F36F2">
      <w:p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 w:rsidRPr="00670DA5">
        <w:rPr>
          <w:rFonts w:cs="B Nazanin" w:hint="cs"/>
          <w:b/>
          <w:bCs/>
          <w:sz w:val="28"/>
          <w:szCs w:val="28"/>
          <w:rtl/>
        </w:rPr>
        <w:t>نا</w:t>
      </w:r>
      <w:r w:rsidR="001D71C2">
        <w:rPr>
          <w:rFonts w:cs="B Nazanin" w:hint="cs"/>
          <w:b/>
          <w:bCs/>
          <w:sz w:val="28"/>
          <w:szCs w:val="28"/>
          <w:rtl/>
        </w:rPr>
        <w:t>م پردیس</w:t>
      </w:r>
      <w:r w:rsidR="000536C3">
        <w:rPr>
          <w:rFonts w:cs="B Nazanin" w:hint="cs"/>
          <w:b/>
          <w:bCs/>
          <w:sz w:val="28"/>
          <w:szCs w:val="28"/>
          <w:rtl/>
        </w:rPr>
        <w:t xml:space="preserve">: دانشکده‌های فنی </w:t>
      </w:r>
      <w:r w:rsidRPr="00670DA5">
        <w:rPr>
          <w:rFonts w:cs="B Nazanin" w:hint="cs"/>
          <w:b/>
          <w:bCs/>
          <w:sz w:val="28"/>
          <w:szCs w:val="28"/>
          <w:rtl/>
        </w:rPr>
        <w:t>گروه آموزشی/دانشکده</w:t>
      </w:r>
      <w:r w:rsidR="00C06DD1" w:rsidRPr="00670DA5">
        <w:rPr>
          <w:rFonts w:cs="B Nazanin" w:hint="cs"/>
          <w:b/>
          <w:bCs/>
          <w:sz w:val="28"/>
          <w:szCs w:val="28"/>
          <w:rtl/>
        </w:rPr>
        <w:t xml:space="preserve"> :</w:t>
      </w:r>
      <w:r w:rsidRPr="00670DA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F36F2">
        <w:rPr>
          <w:rFonts w:cs="B Nazanin" w:hint="cs"/>
          <w:b/>
          <w:bCs/>
          <w:sz w:val="28"/>
          <w:szCs w:val="28"/>
          <w:rtl/>
        </w:rPr>
        <w:t>....................</w:t>
      </w:r>
      <w:r w:rsidR="00494D5E">
        <w:rPr>
          <w:rFonts w:cs="B Nazanin" w:hint="cs"/>
          <w:b/>
          <w:bCs/>
          <w:sz w:val="28"/>
          <w:szCs w:val="28"/>
          <w:rtl/>
        </w:rPr>
        <w:t xml:space="preserve"> - </w:t>
      </w:r>
      <w:r w:rsidR="000536C3">
        <w:rPr>
          <w:rFonts w:cs="B Nazanin" w:hint="cs"/>
          <w:b/>
          <w:bCs/>
          <w:sz w:val="28"/>
          <w:szCs w:val="28"/>
          <w:rtl/>
        </w:rPr>
        <w:t>مهندسی معدن</w:t>
      </w:r>
    </w:p>
    <w:p w:rsidR="00D143DB" w:rsidRPr="00670DA5" w:rsidRDefault="00530819" w:rsidP="00205BCD">
      <w:pPr>
        <w:spacing w:after="240"/>
        <w:jc w:val="both"/>
        <w:rPr>
          <w:rFonts w:cs="B Nazanin"/>
          <w:b/>
          <w:bCs/>
          <w:sz w:val="24"/>
          <w:szCs w:val="24"/>
          <w:rtl/>
        </w:rPr>
      </w:pPr>
      <w:r w:rsidRPr="00670DA5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6480175" cy="0"/>
                <wp:effectExtent l="19050" t="21590" r="1587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4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.25pt;margin-top:6.2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BSHA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" strokeweight="2.25pt"/>
            </w:pict>
          </mc:Fallback>
        </mc:AlternateContent>
      </w:r>
    </w:p>
    <w:p w:rsidR="00D90F67" w:rsidRPr="00670DA5" w:rsidRDefault="000536C3" w:rsidP="005F36F2">
      <w:pPr>
        <w:spacing w:after="2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هیات داوران رساله دکتری آقای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F36F2">
        <w:rPr>
          <w:rFonts w:cs="B Nazanin" w:hint="cs"/>
          <w:b/>
          <w:bCs/>
          <w:sz w:val="24"/>
          <w:szCs w:val="24"/>
          <w:rtl/>
        </w:rPr>
        <w:t>...............................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 xml:space="preserve"> در رشته : </w:t>
      </w:r>
      <w:r>
        <w:rPr>
          <w:rFonts w:cs="B Nazanin" w:hint="cs"/>
          <w:b/>
          <w:bCs/>
          <w:sz w:val="24"/>
          <w:szCs w:val="24"/>
          <w:rtl/>
        </w:rPr>
        <w:t>مهندسی معدن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 xml:space="preserve"> گرایش </w:t>
      </w:r>
      <w:r w:rsidR="005F36F2">
        <w:rPr>
          <w:rFonts w:cs="B Nazanin" w:hint="cs"/>
          <w:b/>
          <w:bCs/>
          <w:sz w:val="24"/>
          <w:szCs w:val="24"/>
          <w:rtl/>
        </w:rPr>
        <w:t>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 xml:space="preserve">باعنوان : </w:t>
      </w:r>
      <w:r w:rsidR="005F36F2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</w:t>
      </w:r>
      <w:r w:rsidRPr="000536C3">
        <w:rPr>
          <w:rFonts w:cs="B Nazanin"/>
          <w:b/>
          <w:bCs/>
          <w:sz w:val="24"/>
          <w:szCs w:val="24"/>
          <w:rtl/>
        </w:rPr>
        <w:t xml:space="preserve"> 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 xml:space="preserve">را در تاریخ : </w:t>
      </w:r>
      <w:r w:rsidR="005F36F2"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="00D90F67" w:rsidRPr="00670DA5">
        <w:rPr>
          <w:rFonts w:cs="B Nazanin" w:hint="cs"/>
          <w:b/>
          <w:bCs/>
          <w:sz w:val="24"/>
          <w:szCs w:val="24"/>
          <w:rtl/>
        </w:rPr>
        <w:t>با درجه : .................... ارزیابی نمود.</w:t>
      </w:r>
    </w:p>
    <w:p w:rsidR="009F3464" w:rsidRPr="00670DA5" w:rsidRDefault="009F3464" w:rsidP="009F3464">
      <w:pPr>
        <w:bidi w:val="0"/>
        <w:spacing w:after="0"/>
        <w:jc w:val="right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5"/>
        <w:gridCol w:w="2423"/>
        <w:gridCol w:w="1402"/>
        <w:gridCol w:w="2207"/>
        <w:gridCol w:w="1759"/>
      </w:tblGrid>
      <w:tr w:rsidR="008E5A99" w:rsidRPr="00670DA5" w:rsidTr="000536C3">
        <w:trPr>
          <w:trHeight w:val="588"/>
        </w:trPr>
        <w:tc>
          <w:tcPr>
            <w:tcW w:w="2665" w:type="dxa"/>
          </w:tcPr>
          <w:p w:rsidR="008E5A99" w:rsidRPr="00670DA5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0DA5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423" w:type="dxa"/>
          </w:tcPr>
          <w:p w:rsidR="008E5A99" w:rsidRPr="00670DA5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0DA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02" w:type="dxa"/>
          </w:tcPr>
          <w:p w:rsidR="008E5A99" w:rsidRPr="00670DA5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0DA5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207" w:type="dxa"/>
          </w:tcPr>
          <w:p w:rsidR="008E5A99" w:rsidRPr="00670DA5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0DA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759" w:type="dxa"/>
          </w:tcPr>
          <w:p w:rsidR="008E5A99" w:rsidRPr="00670DA5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0DA5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0536C3" w:rsidRPr="00670DA5" w:rsidTr="000536C3">
        <w:trPr>
          <w:trHeight w:val="455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 xml:space="preserve">1-استاد راهنمای اول 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405"/>
        </w:trPr>
        <w:tc>
          <w:tcPr>
            <w:tcW w:w="2665" w:type="dxa"/>
          </w:tcPr>
          <w:p w:rsidR="000536C3" w:rsidRPr="00670DA5" w:rsidRDefault="00602B7A" w:rsidP="00602B7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2-استادراهنمای دوم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406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>3- استاد مشاور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510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 xml:space="preserve">4- </w:t>
            </w:r>
            <w:r w:rsidR="00602B7A">
              <w:rPr>
                <w:rFonts w:cs="B Nazanin" w:hint="cs"/>
                <w:b/>
                <w:bCs/>
                <w:rtl/>
              </w:rPr>
              <w:t>استادمشاوردوم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524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>5- داور داخلی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560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>6- داور داخلی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554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>7- داور خارجی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562"/>
        </w:trPr>
        <w:tc>
          <w:tcPr>
            <w:tcW w:w="2665" w:type="dxa"/>
          </w:tcPr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  <w:r w:rsidRPr="00670DA5">
              <w:rPr>
                <w:rFonts w:cs="B Nazanin" w:hint="cs"/>
                <w:b/>
                <w:bCs/>
                <w:rtl/>
              </w:rPr>
              <w:t>8- داور خارجی</w:t>
            </w:r>
          </w:p>
        </w:tc>
        <w:tc>
          <w:tcPr>
            <w:tcW w:w="2423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536C3" w:rsidRPr="00670DA5" w:rsidTr="000536C3">
        <w:trPr>
          <w:trHeight w:val="707"/>
        </w:trPr>
        <w:tc>
          <w:tcPr>
            <w:tcW w:w="2665" w:type="dxa"/>
          </w:tcPr>
          <w:p w:rsidR="005F36F2" w:rsidRPr="00670DA5" w:rsidRDefault="000536C3" w:rsidP="005F36F2">
            <w:pPr>
              <w:rPr>
                <w:rFonts w:cs="B Nazanin"/>
                <w:b/>
                <w:bCs/>
              </w:rPr>
            </w:pPr>
            <w:r w:rsidRPr="00670DA5">
              <w:rPr>
                <w:rFonts w:cs="B Nazanin" w:hint="cs"/>
                <w:b/>
                <w:bCs/>
                <w:rtl/>
              </w:rPr>
              <w:t xml:space="preserve">9-نماینده تحصیلات تکمیلی </w:t>
            </w:r>
          </w:p>
          <w:p w:rsidR="000536C3" w:rsidRPr="00670DA5" w:rsidRDefault="000536C3" w:rsidP="000536C3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3" w:type="dxa"/>
          </w:tcPr>
          <w:p w:rsidR="000536C3" w:rsidRDefault="000536C3" w:rsidP="00532291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402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7" w:type="dxa"/>
          </w:tcPr>
          <w:p w:rsidR="000536C3" w:rsidRDefault="000536C3" w:rsidP="000536C3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9" w:type="dxa"/>
          </w:tcPr>
          <w:p w:rsidR="000536C3" w:rsidRPr="00670DA5" w:rsidRDefault="000536C3" w:rsidP="000536C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E3C12" w:rsidRPr="00670DA5" w:rsidRDefault="00DE3C12" w:rsidP="004928AE">
      <w:pPr>
        <w:spacing w:after="0"/>
        <w:jc w:val="both"/>
        <w:rPr>
          <w:rFonts w:cs="B Nazanin"/>
          <w:b/>
          <w:bCs/>
        </w:rPr>
      </w:pPr>
    </w:p>
    <w:p w:rsidR="00DE3C12" w:rsidRPr="00670DA5" w:rsidRDefault="00DE3C12" w:rsidP="004928AE">
      <w:pPr>
        <w:spacing w:after="0"/>
        <w:jc w:val="both"/>
        <w:rPr>
          <w:rFonts w:cs="B Nazanin"/>
          <w:b/>
          <w:bCs/>
          <w:rtl/>
        </w:rPr>
      </w:pPr>
    </w:p>
    <w:p w:rsidR="009F3464" w:rsidRPr="00670DA5" w:rsidRDefault="009F3464" w:rsidP="004928AE">
      <w:pPr>
        <w:spacing w:after="0"/>
        <w:jc w:val="both"/>
        <w:rPr>
          <w:rFonts w:cs="B Nazanin"/>
          <w:b/>
          <w:bCs/>
        </w:rPr>
      </w:pPr>
    </w:p>
    <w:p w:rsidR="00AB54DF" w:rsidRPr="00670DA5" w:rsidRDefault="00DE3C12" w:rsidP="004928AE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670DA5">
        <w:rPr>
          <w:rFonts w:cs="B Nazanin" w:hint="cs"/>
          <w:b/>
          <w:bCs/>
          <w:sz w:val="24"/>
          <w:szCs w:val="24"/>
          <w:rtl/>
        </w:rPr>
        <w:t xml:space="preserve">تذکر : این برگ پس از تکمیل توسط هیات داوران در نخستین صفحه پایان نامه درج می گردد. </w:t>
      </w:r>
    </w:p>
    <w:p w:rsidR="00670DA5" w:rsidRDefault="00670DA5">
      <w:p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br w:type="page"/>
      </w:r>
    </w:p>
    <w:p w:rsidR="00670DA5" w:rsidRDefault="00670DA5" w:rsidP="00670DA5">
      <w:pPr>
        <w:bidi w:val="0"/>
        <w:rPr>
          <w:rFonts w:cs="B Nazanin"/>
          <w:b/>
          <w:bCs/>
          <w:sz w:val="24"/>
          <w:szCs w:val="24"/>
        </w:rPr>
      </w:pPr>
    </w:p>
    <w:p w:rsidR="00670DA5" w:rsidRDefault="00670DA5" w:rsidP="00670DA5">
      <w:pPr>
        <w:spacing w:after="0" w:line="240" w:lineRule="auto"/>
        <w:ind w:left="360"/>
        <w:rPr>
          <w:rFonts w:ascii="Times New Roman" w:eastAsia="Times New Roman" w:hAnsi="Times New Roman" w:cs="B Nazanin"/>
          <w:b/>
          <w:bCs/>
          <w:sz w:val="16"/>
          <w:szCs w:val="16"/>
        </w:rPr>
      </w:pPr>
    </w:p>
    <w:p w:rsidR="00670DA5" w:rsidRDefault="00670DA5" w:rsidP="00670DA5">
      <w:pPr>
        <w:spacing w:after="0"/>
        <w:jc w:val="both"/>
        <w:rPr>
          <w:rFonts w:cs="B Lotus"/>
          <w:b/>
          <w:bCs/>
          <w:sz w:val="24"/>
          <w:szCs w:val="24"/>
        </w:rPr>
      </w:pPr>
    </w:p>
    <w:p w:rsidR="00670DA5" w:rsidRPr="00B13A4C" w:rsidRDefault="00670DA5" w:rsidP="00670DA5">
      <w:pPr>
        <w:bidi w:val="0"/>
        <w:jc w:val="center"/>
        <w:rPr>
          <w:rFonts w:cs="B Nazanin"/>
        </w:rPr>
      </w:pPr>
    </w:p>
    <w:p w:rsidR="00AB54DF" w:rsidRPr="00670DA5" w:rsidRDefault="00AB54DF" w:rsidP="00670DA5">
      <w:pPr>
        <w:bidi w:val="0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sectPr w:rsidR="00AB54DF" w:rsidRPr="00670DA5" w:rsidSect="00CB6DBF">
      <w:pgSz w:w="11906" w:h="16838"/>
      <w:pgMar w:top="0" w:right="720" w:bottom="142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4B" w:rsidRDefault="002A144B" w:rsidP="0017161C">
      <w:pPr>
        <w:spacing w:after="0" w:line="240" w:lineRule="auto"/>
      </w:pPr>
      <w:r>
        <w:separator/>
      </w:r>
    </w:p>
  </w:endnote>
  <w:endnote w:type="continuationSeparator" w:id="0">
    <w:p w:rsidR="002A144B" w:rsidRDefault="002A144B" w:rsidP="001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4B" w:rsidRDefault="002A144B" w:rsidP="0017161C">
      <w:pPr>
        <w:spacing w:after="0" w:line="240" w:lineRule="auto"/>
      </w:pPr>
      <w:r>
        <w:separator/>
      </w:r>
    </w:p>
  </w:footnote>
  <w:footnote w:type="continuationSeparator" w:id="0">
    <w:p w:rsidR="002A144B" w:rsidRDefault="002A144B" w:rsidP="0017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CB9"/>
    <w:multiLevelType w:val="hybridMultilevel"/>
    <w:tmpl w:val="1808607A"/>
    <w:lvl w:ilvl="0" w:tplc="A0C2D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06A6"/>
    <w:multiLevelType w:val="hybridMultilevel"/>
    <w:tmpl w:val="3954CDBC"/>
    <w:lvl w:ilvl="0" w:tplc="33327ED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B4D47"/>
    <w:multiLevelType w:val="hybridMultilevel"/>
    <w:tmpl w:val="FBF0BA82"/>
    <w:lvl w:ilvl="0" w:tplc="602CF9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2CFD"/>
    <w:multiLevelType w:val="hybridMultilevel"/>
    <w:tmpl w:val="56AA4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4"/>
    <w:rsid w:val="00003C64"/>
    <w:rsid w:val="000057A9"/>
    <w:rsid w:val="00007C0E"/>
    <w:rsid w:val="000301C9"/>
    <w:rsid w:val="00030306"/>
    <w:rsid w:val="00032F2B"/>
    <w:rsid w:val="00043EA3"/>
    <w:rsid w:val="000536C3"/>
    <w:rsid w:val="0007735B"/>
    <w:rsid w:val="000965B8"/>
    <w:rsid w:val="00097C9E"/>
    <w:rsid w:val="000A5A4F"/>
    <w:rsid w:val="000B1CF5"/>
    <w:rsid w:val="000B7C7F"/>
    <w:rsid w:val="000C707F"/>
    <w:rsid w:val="001000A9"/>
    <w:rsid w:val="001153CF"/>
    <w:rsid w:val="001341F3"/>
    <w:rsid w:val="00163514"/>
    <w:rsid w:val="0017161C"/>
    <w:rsid w:val="00187E2D"/>
    <w:rsid w:val="001A2DBC"/>
    <w:rsid w:val="001B4534"/>
    <w:rsid w:val="001B4E33"/>
    <w:rsid w:val="001D71C2"/>
    <w:rsid w:val="001E13AC"/>
    <w:rsid w:val="00205BCD"/>
    <w:rsid w:val="00210566"/>
    <w:rsid w:val="0022662F"/>
    <w:rsid w:val="002505BD"/>
    <w:rsid w:val="00257908"/>
    <w:rsid w:val="00261027"/>
    <w:rsid w:val="00294B73"/>
    <w:rsid w:val="002A144B"/>
    <w:rsid w:val="002A18F3"/>
    <w:rsid w:val="002A5D9E"/>
    <w:rsid w:val="002B7420"/>
    <w:rsid w:val="002F7B89"/>
    <w:rsid w:val="00333DF9"/>
    <w:rsid w:val="00346E25"/>
    <w:rsid w:val="00351A80"/>
    <w:rsid w:val="003D78CB"/>
    <w:rsid w:val="003E4E57"/>
    <w:rsid w:val="003E54DB"/>
    <w:rsid w:val="003E5B2C"/>
    <w:rsid w:val="003F478C"/>
    <w:rsid w:val="004004F3"/>
    <w:rsid w:val="00412871"/>
    <w:rsid w:val="00432985"/>
    <w:rsid w:val="004332C4"/>
    <w:rsid w:val="00435847"/>
    <w:rsid w:val="00446C10"/>
    <w:rsid w:val="00446D65"/>
    <w:rsid w:val="004620D9"/>
    <w:rsid w:val="0048223B"/>
    <w:rsid w:val="004854EE"/>
    <w:rsid w:val="00487FA9"/>
    <w:rsid w:val="004928AE"/>
    <w:rsid w:val="00494D5E"/>
    <w:rsid w:val="004A048F"/>
    <w:rsid w:val="004C0DDF"/>
    <w:rsid w:val="004D1EAB"/>
    <w:rsid w:val="004D67E7"/>
    <w:rsid w:val="005067F5"/>
    <w:rsid w:val="00516FB4"/>
    <w:rsid w:val="00522C6A"/>
    <w:rsid w:val="0053050E"/>
    <w:rsid w:val="00530819"/>
    <w:rsid w:val="00532291"/>
    <w:rsid w:val="00551FFA"/>
    <w:rsid w:val="0057653C"/>
    <w:rsid w:val="005F36F2"/>
    <w:rsid w:val="00602B7A"/>
    <w:rsid w:val="006208C0"/>
    <w:rsid w:val="00620944"/>
    <w:rsid w:val="0063431C"/>
    <w:rsid w:val="00637EC3"/>
    <w:rsid w:val="00654464"/>
    <w:rsid w:val="00670DA5"/>
    <w:rsid w:val="006837FD"/>
    <w:rsid w:val="006B329A"/>
    <w:rsid w:val="006D40EF"/>
    <w:rsid w:val="006D5AA6"/>
    <w:rsid w:val="007106AF"/>
    <w:rsid w:val="007160E2"/>
    <w:rsid w:val="00722E88"/>
    <w:rsid w:val="00740F0C"/>
    <w:rsid w:val="00742531"/>
    <w:rsid w:val="007642DF"/>
    <w:rsid w:val="00776FEA"/>
    <w:rsid w:val="00793B6B"/>
    <w:rsid w:val="00813E4F"/>
    <w:rsid w:val="008A5E89"/>
    <w:rsid w:val="008C76E9"/>
    <w:rsid w:val="008E5A99"/>
    <w:rsid w:val="008F1543"/>
    <w:rsid w:val="0099750F"/>
    <w:rsid w:val="009D760B"/>
    <w:rsid w:val="009E34B2"/>
    <w:rsid w:val="009F3464"/>
    <w:rsid w:val="00A1159F"/>
    <w:rsid w:val="00A14B12"/>
    <w:rsid w:val="00A16F7C"/>
    <w:rsid w:val="00A86E2B"/>
    <w:rsid w:val="00AB54DF"/>
    <w:rsid w:val="00AC6D64"/>
    <w:rsid w:val="00AD0FCF"/>
    <w:rsid w:val="00B1338B"/>
    <w:rsid w:val="00B16CFF"/>
    <w:rsid w:val="00B34CE6"/>
    <w:rsid w:val="00B50EB4"/>
    <w:rsid w:val="00BF4FC5"/>
    <w:rsid w:val="00C06DD1"/>
    <w:rsid w:val="00C10D89"/>
    <w:rsid w:val="00C67A1D"/>
    <w:rsid w:val="00C74FD3"/>
    <w:rsid w:val="00C9070B"/>
    <w:rsid w:val="00CA2CCE"/>
    <w:rsid w:val="00CB1C32"/>
    <w:rsid w:val="00CB6ACA"/>
    <w:rsid w:val="00CB6DBF"/>
    <w:rsid w:val="00CC5B01"/>
    <w:rsid w:val="00CD0775"/>
    <w:rsid w:val="00CE3D81"/>
    <w:rsid w:val="00CE4A57"/>
    <w:rsid w:val="00CE5193"/>
    <w:rsid w:val="00D066F4"/>
    <w:rsid w:val="00D110AB"/>
    <w:rsid w:val="00D143DB"/>
    <w:rsid w:val="00D3592F"/>
    <w:rsid w:val="00D5545B"/>
    <w:rsid w:val="00D63DAF"/>
    <w:rsid w:val="00D90F67"/>
    <w:rsid w:val="00D9293C"/>
    <w:rsid w:val="00D93769"/>
    <w:rsid w:val="00DA4577"/>
    <w:rsid w:val="00DA7E53"/>
    <w:rsid w:val="00DC49A4"/>
    <w:rsid w:val="00DE05EF"/>
    <w:rsid w:val="00DE3C12"/>
    <w:rsid w:val="00DF288A"/>
    <w:rsid w:val="00DF4D6F"/>
    <w:rsid w:val="00E05CCA"/>
    <w:rsid w:val="00E079FE"/>
    <w:rsid w:val="00E675BC"/>
    <w:rsid w:val="00E77FFC"/>
    <w:rsid w:val="00EB4A49"/>
    <w:rsid w:val="00EC295C"/>
    <w:rsid w:val="00EF3E05"/>
    <w:rsid w:val="00EF4704"/>
    <w:rsid w:val="00EF67A8"/>
    <w:rsid w:val="00F052D4"/>
    <w:rsid w:val="00F210E5"/>
    <w:rsid w:val="00F3042D"/>
    <w:rsid w:val="00F805D2"/>
    <w:rsid w:val="00F97286"/>
    <w:rsid w:val="00FB5E7C"/>
    <w:rsid w:val="00FE2413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C12541-36BD-4371-8A4C-8A2B6E7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70D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70DA5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1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BEBF-31D2-402D-9719-EFCE07DD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mirmohammadi</cp:lastModifiedBy>
  <cp:revision>5</cp:revision>
  <cp:lastPrinted>2019-09-15T11:56:00Z</cp:lastPrinted>
  <dcterms:created xsi:type="dcterms:W3CDTF">2019-09-16T09:37:00Z</dcterms:created>
  <dcterms:modified xsi:type="dcterms:W3CDTF">2023-01-25T09:13:00Z</dcterms:modified>
</cp:coreProperties>
</file>