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Bold" w:hAnsi="BLotusBold" w:cs="Times New Roman"/>
          <w:b/>
          <w:bCs/>
          <w:sz w:val="24"/>
          <w:szCs w:val="24"/>
          <w:rtl/>
        </w:rPr>
      </w:pPr>
      <w:r w:rsidRPr="00674771">
        <w:rPr>
          <w:rFonts w:ascii="BLotusBold" w:hAnsi="BLotusBold" w:cs="BLotusBold"/>
          <w:b/>
          <w:bCs/>
          <w:sz w:val="24"/>
          <w:szCs w:val="24"/>
        </w:rPr>
        <w:t xml:space="preserve"> </w:t>
      </w:r>
      <w:r w:rsidRPr="00674771">
        <w:rPr>
          <w:rFonts w:ascii="BLotusBold" w:hAnsi="BLotusBold" w:cs="Times New Roman"/>
          <w:b/>
          <w:bCs/>
          <w:sz w:val="24"/>
          <w:szCs w:val="24"/>
          <w:rtl/>
        </w:rPr>
        <w:t>بخش</w:t>
      </w:r>
      <w:r w:rsidRPr="00674771">
        <w:rPr>
          <w:rFonts w:ascii="BLotusBold" w:hAnsi="BLotusBold" w:cs="BLotusBold"/>
          <w:b/>
          <w:bCs/>
          <w:sz w:val="24"/>
          <w:szCs w:val="24"/>
        </w:rPr>
        <w:t xml:space="preserve"> </w:t>
      </w:r>
      <w:r w:rsidRPr="00674771">
        <w:rPr>
          <w:rFonts w:ascii="BLotusBold" w:hAnsi="BLotusBold" w:cs="Times New Roman"/>
          <w:b/>
          <w:bCs/>
          <w:sz w:val="24"/>
          <w:szCs w:val="24"/>
          <w:rtl/>
        </w:rPr>
        <w:t>ها</w:t>
      </w:r>
      <w:r w:rsidRPr="00674771">
        <w:rPr>
          <w:rFonts w:ascii="BLotusBold" w:hAnsi="BLotusBold" w:cs="Times New Roman" w:hint="cs"/>
          <w:b/>
          <w:bCs/>
          <w:sz w:val="24"/>
          <w:szCs w:val="24"/>
          <w:rtl/>
        </w:rPr>
        <w:t>ی</w:t>
      </w:r>
      <w:r w:rsidRPr="00674771">
        <w:rPr>
          <w:rFonts w:ascii="BLotusBold" w:hAnsi="BLotusBold" w:cs="BLotusBold"/>
          <w:b/>
          <w:bCs/>
          <w:sz w:val="24"/>
          <w:szCs w:val="24"/>
        </w:rPr>
        <w:t xml:space="preserve"> </w:t>
      </w:r>
      <w:r w:rsidRPr="00674771">
        <w:rPr>
          <w:rFonts w:ascii="BLotusBold" w:hAnsi="BLotusBold" w:cs="Times New Roman"/>
          <w:b/>
          <w:bCs/>
          <w:sz w:val="24"/>
          <w:szCs w:val="24"/>
          <w:rtl/>
        </w:rPr>
        <w:t>پايان</w:t>
      </w:r>
      <w:r w:rsidRPr="00674771">
        <w:rPr>
          <w:rFonts w:ascii="BLotusBold" w:hAnsi="BLotusBold" w:cs="BLotusBold"/>
          <w:b/>
          <w:bCs/>
          <w:sz w:val="24"/>
          <w:szCs w:val="24"/>
        </w:rPr>
        <w:t xml:space="preserve"> </w:t>
      </w:r>
      <w:r w:rsidRPr="00674771">
        <w:rPr>
          <w:rFonts w:ascii="BLotusBold" w:hAnsi="BLotusBold" w:cs="Times New Roman"/>
          <w:b/>
          <w:bCs/>
          <w:sz w:val="24"/>
          <w:szCs w:val="24"/>
          <w:rtl/>
        </w:rPr>
        <w:t>نامه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Bold" w:hAnsi="BLotusBold" w:cs="BLotusBold"/>
          <w:b/>
          <w:bCs/>
        </w:rPr>
      </w:pP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/>
        </w:rPr>
        <w:t xml:space="preserve"> </w:t>
      </w:r>
      <w:r w:rsidR="0032432A" w:rsidRPr="00674771">
        <w:rPr>
          <w:rFonts w:ascii="BLotus" w:hAnsi="BLotusBold" w:cs="BLotus" w:hint="cs"/>
          <w:rtl/>
        </w:rPr>
        <w:t>1.</w:t>
      </w:r>
      <w:r w:rsidRPr="00674771">
        <w:rPr>
          <w:rFonts w:ascii="BLotus" w:hAnsi="BLotusBold" w:cs="BLotus" w:hint="cs"/>
          <w:rtl/>
        </w:rPr>
        <w:t>فرم</w:t>
      </w:r>
      <w:r w:rsidRPr="00674771">
        <w:rPr>
          <w:rFonts w:ascii="BLotus" w:hAnsi="BLotusBold" w:cs="BLotus"/>
        </w:rPr>
        <w:t xml:space="preserve"> </w:t>
      </w:r>
      <w:r w:rsidRPr="00674771">
        <w:rPr>
          <w:rFonts w:ascii="BLotus" w:hAnsi="BLotusBold" w:cs="BLotus" w:hint="cs"/>
          <w:rtl/>
        </w:rPr>
        <w:t>زركوب</w:t>
      </w:r>
      <w:r w:rsidRPr="00674771">
        <w:rPr>
          <w:rFonts w:ascii="BLotus" w:hAnsi="BLotusBold" w:cs="BLotus"/>
        </w:rPr>
        <w:t xml:space="preserve"> </w:t>
      </w:r>
      <w:r w:rsidRPr="00674771">
        <w:rPr>
          <w:rFonts w:ascii="BLotus" w:hAnsi="BLotusBold" w:cs="BLotus" w:hint="cs"/>
          <w:rtl/>
        </w:rPr>
        <w:t>روی</w:t>
      </w:r>
      <w:r w:rsidRPr="00674771">
        <w:rPr>
          <w:rFonts w:ascii="BLotus" w:hAnsi="BLotusBold" w:cs="BLotus"/>
        </w:rPr>
        <w:t xml:space="preserve"> </w:t>
      </w:r>
      <w:r w:rsidRPr="00674771">
        <w:rPr>
          <w:rFonts w:ascii="BLotus" w:hAnsi="BLotusBold" w:cs="BLotus" w:hint="cs"/>
          <w:rtl/>
        </w:rPr>
        <w:t>جلد</w:t>
      </w:r>
      <w:r w:rsidRPr="00674771">
        <w:rPr>
          <w:rFonts w:ascii="BLotus" w:hAnsi="BLotusBold" w:cs="BLotus"/>
        </w:rPr>
        <w:t xml:space="preserve"> </w:t>
      </w:r>
      <w:r w:rsidRPr="00674771">
        <w:rPr>
          <w:rFonts w:ascii="BLotus" w:hAnsi="BLotusBold" w:cs="BLotus" w:hint="cs"/>
          <w:rtl/>
        </w:rPr>
        <w:t>به</w:t>
      </w:r>
      <w:r w:rsidRPr="00674771">
        <w:rPr>
          <w:rFonts w:ascii="BLotus" w:hAnsi="BLotusBold" w:cs="BLotus"/>
        </w:rPr>
        <w:t xml:space="preserve"> </w:t>
      </w:r>
      <w:r w:rsidRPr="00674771">
        <w:rPr>
          <w:rFonts w:ascii="BLotus" w:hAnsi="BLotusBold" w:cs="BLotus" w:hint="cs"/>
          <w:rtl/>
        </w:rPr>
        <w:t>فارسی</w:t>
      </w:r>
    </w:p>
    <w:p w:rsidR="00306D72" w:rsidRPr="00674771" w:rsidRDefault="00306D72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</w:p>
    <w:p w:rsidR="00212DBB" w:rsidRPr="00674771" w:rsidRDefault="0032432A" w:rsidP="00306D72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2.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فرم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داخلی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جلد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به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فارسی (مندرجات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روی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جلد)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3.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بسم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</w:t>
      </w:r>
      <w:r w:rsidR="00212DBB" w:rsidRPr="00674771">
        <w:rPr>
          <w:rFonts w:ascii="Times New Roman" w:hAnsi="Times New Roman" w:cs="Times New Roman"/>
        </w:rPr>
        <w:t>…</w:t>
      </w:r>
      <w:r w:rsidR="00212DBB" w:rsidRPr="00674771">
        <w:rPr>
          <w:rFonts w:ascii="BLotus" w:hAnsi="BLotusBold" w:cs="BLotus" w:hint="cs"/>
          <w:rtl/>
        </w:rPr>
        <w:t>الرحمن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الرحيم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674771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4.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تأييديه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ی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هيأت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داوران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جلسه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ی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دفاع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از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پايان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نامه</w:t>
      </w:r>
      <w:r w:rsidR="00212DBB" w:rsidRPr="00674771">
        <w:rPr>
          <w:rFonts w:ascii="BLotus" w:hAnsi="BLotusBold" w:cs="BLotus" w:hint="cs"/>
          <w:rtl/>
          <w:lang w:bidi="fa-IR"/>
        </w:rPr>
        <w:t xml:space="preserve"> </w:t>
      </w:r>
      <w:r w:rsidR="00212DBB" w:rsidRPr="00674771">
        <w:rPr>
          <w:rFonts w:cs="BLotus"/>
        </w:rPr>
        <w:t xml:space="preserve"> </w:t>
      </w:r>
      <w:r w:rsidR="00212DBB" w:rsidRPr="00674771">
        <w:rPr>
          <w:rFonts w:ascii="BLotus" w:hAnsi="BLotusBold" w:cs="BLotus"/>
        </w:rPr>
        <w:t>/</w:t>
      </w:r>
      <w:r w:rsidR="00212DBB" w:rsidRPr="00674771">
        <w:rPr>
          <w:rFonts w:ascii="BLotus" w:hAnsi="BLotusBold" w:cs="BLotus" w:hint="cs"/>
          <w:rtl/>
        </w:rPr>
        <w:t>رساله</w:t>
      </w:r>
      <w:r w:rsidRPr="00674771">
        <w:rPr>
          <w:rFonts w:ascii="BLotus" w:hAnsi="BLotusBold" w:cs="BLotus" w:hint="cs"/>
          <w:rtl/>
        </w:rPr>
        <w:t xml:space="preserve"> </w:t>
      </w:r>
      <w:r w:rsidR="00674771" w:rsidRPr="00674771">
        <w:rPr>
          <w:rFonts w:ascii="BLotus" w:hAnsi="BLotusBold" w:cs="BLotus" w:hint="cs"/>
          <w:rtl/>
        </w:rPr>
        <w:t xml:space="preserve">(همراه </w:t>
      </w:r>
      <w:r w:rsidR="00674771" w:rsidRPr="00674771">
        <w:rPr>
          <w:rtl/>
          <w:lang w:bidi="fa-IR"/>
        </w:rPr>
        <w:t>مهر</w:t>
      </w:r>
      <w:r w:rsidR="00674771" w:rsidRPr="00674771">
        <w:rPr>
          <w:rFonts w:hint="cs"/>
          <w:rtl/>
          <w:lang w:bidi="fa-IR"/>
        </w:rPr>
        <w:t>ت</w:t>
      </w:r>
      <w:r w:rsidRPr="00674771">
        <w:rPr>
          <w:rtl/>
          <w:lang w:bidi="fa-IR"/>
        </w:rPr>
        <w:t>حصیلات تکمیلی</w:t>
      </w:r>
      <w:r w:rsidR="00674771" w:rsidRPr="00674771">
        <w:rPr>
          <w:rFonts w:hint="cs"/>
          <w:rtl/>
          <w:lang w:bidi="fa-IR"/>
        </w:rPr>
        <w:t xml:space="preserve"> رشته یا گروه</w:t>
      </w:r>
      <w:r w:rsidRPr="00674771">
        <w:rPr>
          <w:rFonts w:hint="cs"/>
          <w:rtl/>
          <w:lang w:bidi="fa-IR"/>
        </w:rPr>
        <w:t>)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5.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تعهدنامه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اصالت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اثر</w:t>
      </w:r>
      <w:r w:rsidR="00674771" w:rsidRPr="00674771">
        <w:rPr>
          <w:rFonts w:ascii="BLotus" w:hAnsi="BLotusBold" w:cs="BLotus" w:hint="cs"/>
          <w:rtl/>
        </w:rPr>
        <w:t>(</w:t>
      </w:r>
      <w:r w:rsidR="006E17FE">
        <w:rPr>
          <w:rFonts w:ascii="BLotus" w:hAnsi="BLotusBold" w:cs="BLotus" w:hint="cs"/>
          <w:rtl/>
          <w:lang w:bidi="fa-IR"/>
        </w:rPr>
        <w:t xml:space="preserve">همراه </w:t>
      </w:r>
      <w:r w:rsidR="00674771" w:rsidRPr="00674771">
        <w:rPr>
          <w:rFonts w:ascii="BLotus" w:hAnsi="BLotusBold" w:cs="BLotus" w:hint="cs"/>
          <w:rtl/>
        </w:rPr>
        <w:t>امضای دانشجو)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6.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حق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چاپ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و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تكثير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و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مالكيت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نتايج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7.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تقديم</w:t>
      </w:r>
      <w:r w:rsidR="00306D72" w:rsidRPr="00674771">
        <w:rPr>
          <w:rFonts w:ascii="BLotus" w:hAnsi="BLotusBold" w:cs="BLotus" w:hint="cs"/>
          <w:rtl/>
        </w:rPr>
        <w:t>، تشكر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و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قدردانی</w:t>
      </w:r>
      <w:r w:rsidR="00212DBB" w:rsidRPr="00674771">
        <w:rPr>
          <w:rFonts w:ascii="BLotus" w:hAnsi="BLotusBold" w:cs="BLotus" w:hint="cs"/>
          <w:rtl/>
        </w:rPr>
        <w:t xml:space="preserve"> (اختياری)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8.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چكيده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پايان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نامه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به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فارسی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306D72">
      <w:pPr>
        <w:autoSpaceDE w:val="0"/>
        <w:autoSpaceDN w:val="0"/>
        <w:bidi/>
        <w:adjustRightInd w:val="0"/>
        <w:spacing w:after="0" w:line="240" w:lineRule="auto"/>
        <w:ind w:left="720" w:hanging="720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9.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فهرست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مطالب</w:t>
      </w:r>
      <w:r w:rsidR="00306D72" w:rsidRPr="00674771">
        <w:rPr>
          <w:rFonts w:ascii="BLotus" w:hAnsi="BLotusBold" w:cs="BLotus" w:hint="cs"/>
          <w:rtl/>
        </w:rPr>
        <w:t xml:space="preserve"> ،فهرست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اشكال، فهرست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جداول، فهرست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علائم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اختصاری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  <w:r w:rsidRPr="00674771">
        <w:rPr>
          <w:rFonts w:ascii="BLotus" w:hAnsi="BLotusBold" w:cs="BLotus"/>
        </w:rPr>
        <w:t xml:space="preserve"> </w:t>
      </w:r>
    </w:p>
    <w:p w:rsidR="00306D72" w:rsidRPr="00674771" w:rsidRDefault="0032432A" w:rsidP="00306D72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10.</w:t>
      </w:r>
      <w:r w:rsidR="00212DBB" w:rsidRPr="00674771">
        <w:rPr>
          <w:rFonts w:ascii="BLotus" w:hAnsi="BLotusBold" w:cs="BLotus" w:hint="cs"/>
          <w:rtl/>
        </w:rPr>
        <w:t>بدنه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اصلی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پايان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نامه</w:t>
      </w:r>
      <w:r w:rsidR="00306D72" w:rsidRPr="00674771">
        <w:rPr>
          <w:rFonts w:ascii="BLotus" w:hAnsi="BLotusBold" w:cs="BLotus" w:hint="cs"/>
          <w:rtl/>
        </w:rPr>
        <w:t xml:space="preserve"> (مقدمه، مروری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بر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مطالعات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انجام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شده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يا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پيشينه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تحقيق، روش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تحقيق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و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داده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ها، نتايج، بحث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و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نتيجه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گيری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همراه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با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مطالعات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آتی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يا</w:t>
      </w:r>
      <w:r w:rsidR="00306D72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>پيشنهادها)</w:t>
      </w:r>
    </w:p>
    <w:p w:rsidR="00212DBB" w:rsidRPr="00674771" w:rsidRDefault="00212DBB" w:rsidP="00306D72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212DBB" w:rsidP="00306D72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  <w:r w:rsidRPr="00674771">
        <w:rPr>
          <w:rFonts w:ascii="BLotus" w:hAnsi="BLotusBold" w:cs="BLotus"/>
        </w:rPr>
        <w:t xml:space="preserve"> </w:t>
      </w:r>
    </w:p>
    <w:p w:rsidR="00212DBB" w:rsidRPr="00674771" w:rsidRDefault="0032432A" w:rsidP="00306D72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11.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ليست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مقالات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ارائه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شده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(بر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اساس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نظر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دانشكده)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12.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فهرست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منابع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و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مأخذ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306D72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13.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پيوست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ها</w:t>
      </w:r>
      <w:r w:rsidR="00212DBB" w:rsidRPr="00674771">
        <w:rPr>
          <w:rFonts w:ascii="BLotus" w:hAnsi="BLotusBold" w:cs="BLotus"/>
        </w:rPr>
        <w:t xml:space="preserve"> 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306D72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14.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چكيده</w:t>
      </w:r>
      <w:r w:rsidR="00212DBB" w:rsidRPr="00674771">
        <w:rPr>
          <w:rFonts w:ascii="BLotus" w:hAnsi="BLotusBold" w:cs="BLotus"/>
        </w:rPr>
        <w:t xml:space="preserve"> </w:t>
      </w:r>
      <w:r w:rsidR="00306D72" w:rsidRPr="00674771">
        <w:rPr>
          <w:rFonts w:ascii="BLotus" w:hAnsi="BLotusBold" w:cs="BLotus" w:hint="cs"/>
          <w:rtl/>
        </w:rPr>
        <w:t xml:space="preserve">پایان نامه </w:t>
      </w:r>
      <w:r w:rsidR="00212DBB" w:rsidRPr="00674771">
        <w:rPr>
          <w:rFonts w:ascii="BLotus" w:hAnsi="BLotusBold" w:cs="BLotus" w:hint="cs"/>
          <w:rtl/>
        </w:rPr>
        <w:t>به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 xml:space="preserve">انگليسی </w:t>
      </w:r>
    </w:p>
    <w:p w:rsidR="00306D72" w:rsidRPr="00674771" w:rsidRDefault="00306D72" w:rsidP="00306D72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212DBB" w:rsidRPr="00674771" w:rsidRDefault="0032432A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15.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صفحه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عنوان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انگليسی</w:t>
      </w:r>
    </w:p>
    <w:p w:rsidR="00212DBB" w:rsidRPr="00674771" w:rsidRDefault="00212DBB" w:rsidP="00212DBB">
      <w:pPr>
        <w:autoSpaceDE w:val="0"/>
        <w:autoSpaceDN w:val="0"/>
        <w:bidi/>
        <w:adjustRightInd w:val="0"/>
        <w:spacing w:after="0" w:line="240" w:lineRule="auto"/>
        <w:rPr>
          <w:rFonts w:ascii="BLotus" w:hAnsi="BLotusBold" w:cs="BLotus"/>
        </w:rPr>
      </w:pPr>
    </w:p>
    <w:p w:rsidR="00FD3E6D" w:rsidRPr="00674771" w:rsidRDefault="0032432A" w:rsidP="00212DBB">
      <w:pPr>
        <w:bidi/>
        <w:rPr>
          <w:rFonts w:ascii="BLotus" w:hAnsi="BLotusBold" w:cs="BLotus"/>
          <w:rtl/>
        </w:rPr>
      </w:pPr>
      <w:r w:rsidRPr="00674771">
        <w:rPr>
          <w:rFonts w:ascii="BLotus" w:hAnsi="BLotusBold" w:cs="BLotus" w:hint="cs"/>
          <w:rtl/>
        </w:rPr>
        <w:t>16.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پشت</w:t>
      </w:r>
      <w:r w:rsidR="00212DBB" w:rsidRPr="00674771">
        <w:rPr>
          <w:rFonts w:ascii="BLotus" w:hAnsi="BLotusBold" w:cs="BLotus"/>
        </w:rPr>
        <w:t xml:space="preserve"> </w:t>
      </w:r>
      <w:r w:rsidR="00212DBB" w:rsidRPr="00674771">
        <w:rPr>
          <w:rFonts w:ascii="BLotus" w:hAnsi="BLotusBold" w:cs="BLotus" w:hint="cs"/>
          <w:rtl/>
        </w:rPr>
        <w:t>جلد</w:t>
      </w:r>
    </w:p>
    <w:p w:rsidR="009622CD" w:rsidRDefault="0032432A" w:rsidP="009622CD">
      <w:pPr>
        <w:bidi/>
        <w:rPr>
          <w:rFonts w:ascii="BLotus" w:cs="BLotus"/>
          <w:rtl/>
        </w:rPr>
      </w:pPr>
      <w:r w:rsidRPr="00674771">
        <w:rPr>
          <w:rFonts w:ascii="BLotus" w:cs="BLotus" w:hint="cs"/>
          <w:rtl/>
        </w:rPr>
        <w:t>17.</w:t>
      </w:r>
      <w:r w:rsidR="009622CD" w:rsidRPr="00674771">
        <w:rPr>
          <w:rFonts w:ascii="BLotus" w:cs="BLotus" w:hint="cs"/>
          <w:rtl/>
        </w:rPr>
        <w:t>عطف</w:t>
      </w:r>
      <w:r w:rsidR="009622CD" w:rsidRPr="00674771">
        <w:rPr>
          <w:rFonts w:ascii="BLotus" w:cs="BLotus"/>
        </w:rPr>
        <w:t xml:space="preserve"> </w:t>
      </w:r>
      <w:r w:rsidR="009622CD" w:rsidRPr="00674771">
        <w:rPr>
          <w:rFonts w:ascii="BLotus" w:cs="BLotus" w:hint="cs"/>
          <w:rtl/>
        </w:rPr>
        <w:t>جلد</w:t>
      </w:r>
    </w:p>
    <w:p w:rsidR="00DE4B83" w:rsidRPr="00674771" w:rsidRDefault="00DE4B83" w:rsidP="00DE4B83">
      <w:pPr>
        <w:bidi/>
        <w:rPr>
          <w:rFonts w:ascii="BLotus" w:cs="BLotus"/>
          <w:rtl/>
        </w:rPr>
      </w:pPr>
      <w:r w:rsidRPr="00674771">
        <w:rPr>
          <w:rtl/>
          <w:lang w:bidi="fa-IR"/>
        </w:rPr>
        <w:t>نسخه چاپی پایان نامه قسمت های</w:t>
      </w:r>
      <w:r w:rsidRPr="00674771">
        <w:rPr>
          <w:lang w:bidi="fa-IR"/>
        </w:rPr>
        <w:t xml:space="preserve">) </w:t>
      </w:r>
      <w:r w:rsidRPr="00674771">
        <w:rPr>
          <w:rtl/>
          <w:lang w:bidi="fa-IR"/>
        </w:rPr>
        <w:t xml:space="preserve"> </w:t>
      </w:r>
      <w:r w:rsidRPr="00674771">
        <w:rPr>
          <w:rFonts w:hint="cs"/>
          <w:rtl/>
          <w:lang w:bidi="fa-IR"/>
        </w:rPr>
        <w:t>2</w:t>
      </w:r>
      <w:r w:rsidRPr="00674771">
        <w:rPr>
          <w:rtl/>
          <w:lang w:bidi="fa-IR"/>
        </w:rPr>
        <w:t xml:space="preserve"> الی </w:t>
      </w:r>
      <w:r w:rsidRPr="00674771">
        <w:rPr>
          <w:rFonts w:hint="cs"/>
          <w:rtl/>
          <w:lang w:bidi="fa-IR"/>
        </w:rPr>
        <w:t>8</w:t>
      </w:r>
      <w:r w:rsidRPr="00674771">
        <w:rPr>
          <w:rtl/>
          <w:lang w:bidi="fa-IR"/>
        </w:rPr>
        <w:t xml:space="preserve"> ) و</w:t>
      </w:r>
      <w:r w:rsidRPr="00674771">
        <w:rPr>
          <w:lang w:bidi="fa-IR"/>
        </w:rPr>
        <w:t xml:space="preserve">) </w:t>
      </w:r>
      <w:r w:rsidRPr="00674771">
        <w:rPr>
          <w:rtl/>
          <w:lang w:bidi="fa-IR"/>
        </w:rPr>
        <w:t xml:space="preserve"> </w:t>
      </w:r>
      <w:r w:rsidRPr="00674771">
        <w:rPr>
          <w:rFonts w:hint="cs"/>
          <w:rtl/>
          <w:lang w:bidi="fa-IR"/>
        </w:rPr>
        <w:t>14</w:t>
      </w:r>
      <w:r w:rsidRPr="00674771">
        <w:rPr>
          <w:rtl/>
          <w:lang w:bidi="fa-IR"/>
        </w:rPr>
        <w:t xml:space="preserve"> الی </w:t>
      </w:r>
      <w:r w:rsidRPr="00674771">
        <w:rPr>
          <w:rFonts w:hint="cs"/>
          <w:rtl/>
          <w:lang w:bidi="fa-IR"/>
        </w:rPr>
        <w:t>15</w:t>
      </w:r>
      <w:r w:rsidRPr="00674771">
        <w:rPr>
          <w:lang w:bidi="fa-IR"/>
        </w:rPr>
        <w:t xml:space="preserve">( </w:t>
      </w:r>
      <w:r w:rsidRPr="00674771">
        <w:rPr>
          <w:rtl/>
          <w:lang w:bidi="fa-IR"/>
        </w:rPr>
        <w:t xml:space="preserve"> </w:t>
      </w:r>
      <w:r w:rsidRPr="00674771">
        <w:rPr>
          <w:rFonts w:hint="cs"/>
          <w:rtl/>
          <w:lang w:bidi="fa-IR"/>
        </w:rPr>
        <w:t>بصورت یکرو و سایر بخش ها دورو چاپ گردد.</w:t>
      </w:r>
    </w:p>
    <w:p w:rsidR="00DE4B83" w:rsidRPr="00674771" w:rsidRDefault="00DE4B83" w:rsidP="00DE4B83">
      <w:pPr>
        <w:bidi/>
        <w:rPr>
          <w:rFonts w:ascii="BLotus" w:cs="BLotus"/>
        </w:rPr>
      </w:pPr>
      <w:r w:rsidRPr="00674771">
        <w:rPr>
          <w:rFonts w:ascii="BLotus" w:cs="BLotus" w:hint="cs"/>
          <w:rtl/>
        </w:rPr>
        <w:t>رنگ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جلد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صحافی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پايان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نامه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های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كارشناسی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ارشد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و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دكتری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به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ترتيب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زرشكی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و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آبی</w:t>
      </w:r>
      <w:r w:rsidRPr="00674771">
        <w:rPr>
          <w:rFonts w:ascii="BLotus" w:cs="BLotus"/>
        </w:rPr>
        <w:t xml:space="preserve"> </w:t>
      </w:r>
      <w:r w:rsidRPr="00674771">
        <w:rPr>
          <w:rFonts w:ascii="BLotus" w:cs="BLotus" w:hint="cs"/>
          <w:rtl/>
        </w:rPr>
        <w:t>باشد</w:t>
      </w:r>
      <w:r w:rsidRPr="00674771">
        <w:rPr>
          <w:rFonts w:ascii="BLotus" w:cs="BLotus"/>
        </w:rPr>
        <w:t>.</w:t>
      </w:r>
    </w:p>
    <w:p w:rsidR="00DE4B83" w:rsidRDefault="00DE4B83" w:rsidP="00674771">
      <w:pPr>
        <w:bidi/>
        <w:jc w:val="both"/>
        <w:rPr>
          <w:b/>
          <w:bCs/>
          <w:lang w:bidi="fa-IR"/>
        </w:rPr>
      </w:pPr>
    </w:p>
    <w:p w:rsidR="00B152F7" w:rsidRPr="00674771" w:rsidRDefault="00674771" w:rsidP="00DE4B83">
      <w:pPr>
        <w:bidi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م</w:t>
      </w:r>
      <w:r w:rsidR="00B152F7" w:rsidRPr="00674771">
        <w:rPr>
          <w:b/>
          <w:bCs/>
          <w:rtl/>
          <w:lang w:bidi="fa-IR"/>
        </w:rPr>
        <w:t>شخصات فایل ها</w:t>
      </w:r>
      <w:r w:rsidR="0032432A" w:rsidRPr="00674771">
        <w:rPr>
          <w:rFonts w:hint="cs"/>
          <w:b/>
          <w:bCs/>
          <w:rtl/>
          <w:lang w:bidi="fa-IR"/>
        </w:rPr>
        <w:t xml:space="preserve">ی </w:t>
      </w:r>
      <w:r>
        <w:rPr>
          <w:rFonts w:hint="cs"/>
          <w:b/>
          <w:bCs/>
          <w:rtl/>
          <w:lang w:bidi="fa-IR"/>
        </w:rPr>
        <w:t>مورد نیاز کتابخانه</w:t>
      </w:r>
      <w:r w:rsidR="00B152F7" w:rsidRPr="00674771">
        <w:rPr>
          <w:b/>
          <w:bCs/>
          <w:rtl/>
          <w:lang w:bidi="fa-IR"/>
        </w:rPr>
        <w:t>:</w:t>
      </w:r>
    </w:p>
    <w:p w:rsidR="00B152F7" w:rsidRPr="00674771" w:rsidRDefault="00B152F7" w:rsidP="00B152F7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 w:rsidRPr="00674771">
        <w:rPr>
          <w:rtl/>
          <w:lang w:bidi="fa-IR"/>
        </w:rPr>
        <w:t xml:space="preserve">فایل </w:t>
      </w:r>
      <w:r w:rsidRPr="00674771">
        <w:rPr>
          <w:lang w:bidi="fa-IR"/>
        </w:rPr>
        <w:t>word</w:t>
      </w:r>
      <w:r w:rsidRPr="00674771">
        <w:rPr>
          <w:rtl/>
          <w:lang w:bidi="fa-IR"/>
        </w:rPr>
        <w:t xml:space="preserve"> شامل متن کامل پایان نامه (از بس</w:t>
      </w:r>
      <w:r w:rsidRPr="00674771">
        <w:rPr>
          <w:rFonts w:hint="cs"/>
          <w:rtl/>
          <w:lang w:bidi="fa-IR"/>
        </w:rPr>
        <w:t>م ا... الرحمن الرحیم</w:t>
      </w:r>
      <w:r w:rsidRPr="00674771">
        <w:rPr>
          <w:rtl/>
          <w:lang w:bidi="fa-IR"/>
        </w:rPr>
        <w:t xml:space="preserve"> تا آخر صفحه عنوان انگلیسی)</w:t>
      </w:r>
    </w:p>
    <w:p w:rsidR="00B152F7" w:rsidRPr="00674771" w:rsidRDefault="00B152F7" w:rsidP="00B152F7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674771">
        <w:rPr>
          <w:rtl/>
          <w:lang w:bidi="fa-IR"/>
        </w:rPr>
        <w:t xml:space="preserve">فایل </w:t>
      </w:r>
      <w:r w:rsidRPr="00674771">
        <w:rPr>
          <w:lang w:bidi="fa-IR"/>
        </w:rPr>
        <w:t xml:space="preserve"> pdf</w:t>
      </w:r>
      <w:r w:rsidRPr="00674771">
        <w:rPr>
          <w:rFonts w:hint="cs"/>
          <w:rtl/>
          <w:lang w:bidi="fa-IR"/>
        </w:rPr>
        <w:t xml:space="preserve">شامل </w:t>
      </w:r>
      <w:r w:rsidRPr="00674771">
        <w:rPr>
          <w:rtl/>
          <w:lang w:bidi="fa-IR"/>
        </w:rPr>
        <w:t xml:space="preserve">متن کامل پایان نامه (از </w:t>
      </w:r>
      <w:r w:rsidRPr="00674771">
        <w:rPr>
          <w:rFonts w:cs="Arial" w:hint="cs"/>
          <w:rtl/>
          <w:lang w:bidi="fa-IR"/>
        </w:rPr>
        <w:t>بسم</w:t>
      </w:r>
      <w:r w:rsidRPr="00674771">
        <w:rPr>
          <w:rFonts w:cs="Arial"/>
          <w:rtl/>
          <w:lang w:bidi="fa-IR"/>
        </w:rPr>
        <w:t xml:space="preserve"> </w:t>
      </w:r>
      <w:r w:rsidRPr="00674771">
        <w:rPr>
          <w:rFonts w:cs="Arial" w:hint="cs"/>
          <w:rtl/>
          <w:lang w:bidi="fa-IR"/>
        </w:rPr>
        <w:t>ا</w:t>
      </w:r>
      <w:r w:rsidRPr="00674771">
        <w:rPr>
          <w:rFonts w:cs="Arial"/>
          <w:rtl/>
          <w:lang w:bidi="fa-IR"/>
        </w:rPr>
        <w:t xml:space="preserve">... </w:t>
      </w:r>
      <w:r w:rsidRPr="00674771">
        <w:rPr>
          <w:rFonts w:cs="Arial" w:hint="cs"/>
          <w:rtl/>
          <w:lang w:bidi="fa-IR"/>
        </w:rPr>
        <w:t>الرحمن</w:t>
      </w:r>
      <w:r w:rsidRPr="00674771">
        <w:rPr>
          <w:rFonts w:cs="Arial"/>
          <w:rtl/>
          <w:lang w:bidi="fa-IR"/>
        </w:rPr>
        <w:t xml:space="preserve"> </w:t>
      </w:r>
      <w:r w:rsidRPr="00674771">
        <w:rPr>
          <w:rFonts w:cs="Arial" w:hint="cs"/>
          <w:rtl/>
          <w:lang w:bidi="fa-IR"/>
        </w:rPr>
        <w:t>الرحیم</w:t>
      </w:r>
      <w:r w:rsidRPr="00674771">
        <w:rPr>
          <w:rFonts w:cs="Arial"/>
          <w:rtl/>
          <w:lang w:bidi="fa-IR"/>
        </w:rPr>
        <w:t xml:space="preserve"> </w:t>
      </w:r>
      <w:r w:rsidRPr="00674771">
        <w:rPr>
          <w:rtl/>
          <w:lang w:bidi="fa-IR"/>
        </w:rPr>
        <w:t>تا آخر صفحه عنوان انگلیسی</w:t>
      </w:r>
      <w:r w:rsidRPr="00674771">
        <w:rPr>
          <w:rFonts w:hint="cs"/>
          <w:rtl/>
          <w:lang w:bidi="fa-IR"/>
        </w:rPr>
        <w:t>)</w:t>
      </w:r>
    </w:p>
    <w:p w:rsidR="00B152F7" w:rsidRPr="00674771" w:rsidRDefault="00B152F7" w:rsidP="002C2887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674771">
        <w:rPr>
          <w:rtl/>
          <w:lang w:bidi="fa-IR"/>
        </w:rPr>
        <w:t xml:space="preserve">فایل </w:t>
      </w:r>
      <w:r w:rsidRPr="00674771">
        <w:rPr>
          <w:lang w:bidi="fa-IR"/>
        </w:rPr>
        <w:t xml:space="preserve"> pdf</w:t>
      </w:r>
      <w:r w:rsidRPr="00674771">
        <w:rPr>
          <w:rtl/>
          <w:lang w:bidi="fa-IR"/>
        </w:rPr>
        <w:t xml:space="preserve"> 15 صفحه اول (</w:t>
      </w:r>
      <w:r w:rsidR="002C2887" w:rsidRPr="00674771">
        <w:rPr>
          <w:rFonts w:hint="cs"/>
          <w:rtl/>
          <w:lang w:bidi="fa-IR"/>
        </w:rPr>
        <w:t xml:space="preserve">از </w:t>
      </w:r>
      <w:r w:rsidRPr="00674771">
        <w:rPr>
          <w:rFonts w:cs="Arial" w:hint="cs"/>
          <w:rtl/>
          <w:lang w:bidi="fa-IR"/>
        </w:rPr>
        <w:t>بسم</w:t>
      </w:r>
      <w:r w:rsidRPr="00674771">
        <w:rPr>
          <w:rFonts w:cs="Arial"/>
          <w:rtl/>
          <w:lang w:bidi="fa-IR"/>
        </w:rPr>
        <w:t xml:space="preserve"> </w:t>
      </w:r>
      <w:r w:rsidRPr="00674771">
        <w:rPr>
          <w:rFonts w:cs="Arial" w:hint="cs"/>
          <w:rtl/>
          <w:lang w:bidi="fa-IR"/>
        </w:rPr>
        <w:t>ا</w:t>
      </w:r>
      <w:r w:rsidRPr="00674771">
        <w:rPr>
          <w:rFonts w:cs="Arial"/>
          <w:rtl/>
          <w:lang w:bidi="fa-IR"/>
        </w:rPr>
        <w:t xml:space="preserve">... </w:t>
      </w:r>
      <w:r w:rsidRPr="00674771">
        <w:rPr>
          <w:rFonts w:cs="Arial" w:hint="cs"/>
          <w:rtl/>
          <w:lang w:bidi="fa-IR"/>
        </w:rPr>
        <w:t>الرحمن</w:t>
      </w:r>
      <w:r w:rsidRPr="00674771">
        <w:rPr>
          <w:rFonts w:cs="Arial"/>
          <w:rtl/>
          <w:lang w:bidi="fa-IR"/>
        </w:rPr>
        <w:t xml:space="preserve"> </w:t>
      </w:r>
      <w:r w:rsidRPr="00674771">
        <w:rPr>
          <w:rFonts w:cs="Arial" w:hint="cs"/>
          <w:rtl/>
          <w:lang w:bidi="fa-IR"/>
        </w:rPr>
        <w:t>الرحیم</w:t>
      </w:r>
      <w:r w:rsidRPr="00674771">
        <w:rPr>
          <w:rtl/>
          <w:lang w:bidi="fa-IR"/>
        </w:rPr>
        <w:t>)</w:t>
      </w:r>
    </w:p>
    <w:p w:rsidR="0032432A" w:rsidRPr="00674771" w:rsidRDefault="00674771" w:rsidP="0032432A">
      <w:pPr>
        <w:pStyle w:val="ListParagraph"/>
        <w:numPr>
          <w:ilvl w:val="0"/>
          <w:numId w:val="1"/>
        </w:numPr>
        <w:bidi/>
        <w:jc w:val="both"/>
      </w:pPr>
      <w:r>
        <w:rPr>
          <w:rtl/>
          <w:lang w:bidi="fa-IR"/>
        </w:rPr>
        <w:t>صفحه گواهی دفاع در فایل ها</w:t>
      </w:r>
      <w:r>
        <w:rPr>
          <w:rFonts w:hint="cs"/>
          <w:rtl/>
          <w:lang w:bidi="fa-IR"/>
        </w:rPr>
        <w:t xml:space="preserve"> </w:t>
      </w:r>
      <w:r w:rsidR="00B152F7" w:rsidRPr="00674771">
        <w:rPr>
          <w:rFonts w:hint="cs"/>
          <w:rtl/>
          <w:lang w:bidi="fa-IR"/>
        </w:rPr>
        <w:t>الزامی نمی باشد.</w:t>
      </w:r>
      <w:bookmarkStart w:id="0" w:name="_GoBack"/>
      <w:bookmarkEnd w:id="0"/>
    </w:p>
    <w:sectPr w:rsidR="0032432A" w:rsidRPr="00674771" w:rsidSect="00037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otu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C0D"/>
    <w:multiLevelType w:val="hybridMultilevel"/>
    <w:tmpl w:val="5324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2DBB"/>
    <w:rsid w:val="000379A0"/>
    <w:rsid w:val="00197130"/>
    <w:rsid w:val="00212DBB"/>
    <w:rsid w:val="002C2887"/>
    <w:rsid w:val="00306D72"/>
    <w:rsid w:val="0032432A"/>
    <w:rsid w:val="003C6D4C"/>
    <w:rsid w:val="00674771"/>
    <w:rsid w:val="006E17FE"/>
    <w:rsid w:val="009622CD"/>
    <w:rsid w:val="00A83D24"/>
    <w:rsid w:val="00B152F7"/>
    <w:rsid w:val="00DE4B83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lib-246</dc:creator>
  <cp:lastModifiedBy>agent</cp:lastModifiedBy>
  <cp:revision>3</cp:revision>
  <dcterms:created xsi:type="dcterms:W3CDTF">2014-02-09T11:24:00Z</dcterms:created>
  <dcterms:modified xsi:type="dcterms:W3CDTF">2014-02-16T05:21:00Z</dcterms:modified>
</cp:coreProperties>
</file>